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FC" w:rsidRPr="00BA6BDE" w:rsidRDefault="000D0AFC" w:rsidP="000D0AFC">
      <w:pPr>
        <w:rPr>
          <w:b/>
          <w:sz w:val="28"/>
          <w:szCs w:val="28"/>
        </w:rPr>
      </w:pPr>
      <w:r w:rsidRPr="00BA6BDE">
        <w:rPr>
          <w:b/>
          <w:sz w:val="28"/>
          <w:szCs w:val="28"/>
        </w:rPr>
        <w:t xml:space="preserve">                                            Дорогая моя сторонка</w:t>
      </w:r>
    </w:p>
    <w:p w:rsidR="000D0AFC" w:rsidRPr="00BA6BDE" w:rsidRDefault="000D0AFC" w:rsidP="000D0AFC">
      <w:pPr>
        <w:rPr>
          <w:b/>
        </w:rPr>
      </w:pPr>
      <w:r w:rsidRPr="00BA6BDE">
        <w:rPr>
          <w:b/>
        </w:rPr>
        <w:t xml:space="preserve">      Жители села Сретенье дружно собрались в минувшую субботу на площади центра досуга, чтобы вместе отпраздновать день рождения родного села</w:t>
      </w:r>
    </w:p>
    <w:p w:rsidR="000D0AFC" w:rsidRDefault="000D0AFC" w:rsidP="000D0AFC">
      <w:r>
        <w:t>В торжественной части прозвучали поздравления от главы Волжского сельского поселения Г</w:t>
      </w:r>
      <w:r w:rsidR="005F5E6A">
        <w:t>еннадия Николаевича</w:t>
      </w:r>
      <w:r w:rsidR="00D8752A">
        <w:t xml:space="preserve"> Черепенина</w:t>
      </w:r>
      <w:r w:rsidR="005F5E6A">
        <w:t>, заместителя</w:t>
      </w:r>
      <w:r w:rsidR="00BA6BDE">
        <w:t xml:space="preserve"> </w:t>
      </w:r>
      <w:r w:rsidR="005F5E6A">
        <w:t xml:space="preserve"> главы </w:t>
      </w:r>
      <w:r w:rsidR="00860D92">
        <w:t xml:space="preserve"> </w:t>
      </w:r>
      <w:r w:rsidR="005F5E6A">
        <w:t>администрации Рыбинского муниципального</w:t>
      </w:r>
      <w:r w:rsidR="00DE04F7">
        <w:t xml:space="preserve"> </w:t>
      </w:r>
      <w:r w:rsidR="005F5E6A">
        <w:t xml:space="preserve"> района </w:t>
      </w:r>
      <w:bookmarkStart w:id="0" w:name="_GoBack"/>
      <w:bookmarkEnd w:id="0"/>
      <w:r w:rsidR="005F5E6A">
        <w:t>Дмитрия Юрьевича Игнатьева.</w:t>
      </w:r>
      <w:r>
        <w:t xml:space="preserve"> </w:t>
      </w:r>
    </w:p>
    <w:p w:rsidR="00BA6BDE" w:rsidRDefault="005F5E6A" w:rsidP="00BA6BDE">
      <w:r>
        <w:t xml:space="preserve">В </w:t>
      </w:r>
      <w:r w:rsidR="00D36F90">
        <w:t xml:space="preserve">честь </w:t>
      </w:r>
      <w:r>
        <w:t xml:space="preserve"> 70-летия Победы незабываемый подарок сделал односельчанам </w:t>
      </w:r>
      <w:r w:rsidR="00D36F90">
        <w:t xml:space="preserve"> полярный летчик авиакомпании «Ямал» </w:t>
      </w:r>
      <w:r>
        <w:t>Помещиков Владимир Александрович - показательное десантирование парашютистов</w:t>
      </w:r>
      <w:r w:rsidR="00D36F90">
        <w:t>.</w:t>
      </w:r>
      <w:r>
        <w:t xml:space="preserve">  </w:t>
      </w:r>
    </w:p>
    <w:p w:rsidR="00F140E7" w:rsidRDefault="00D36F90" w:rsidP="00BA6BDE">
      <w:r>
        <w:t>П</w:t>
      </w:r>
      <w:r w:rsidR="00F140E7">
        <w:t>о традиции</w:t>
      </w:r>
      <w:r w:rsidR="005F5E6A">
        <w:t xml:space="preserve"> на празднике </w:t>
      </w:r>
      <w:r w:rsidR="00BA6BDE">
        <w:t xml:space="preserve"> </w:t>
      </w:r>
      <w:r w:rsidR="005F5E6A">
        <w:t xml:space="preserve">села </w:t>
      </w:r>
      <w:r w:rsidR="00F140E7">
        <w:t xml:space="preserve"> чествовали </w:t>
      </w:r>
      <w:r w:rsidR="005F5E6A">
        <w:t xml:space="preserve">юбиляров, </w:t>
      </w:r>
      <w:r w:rsidR="00F140E7">
        <w:t>молодоженов</w:t>
      </w:r>
      <w:r w:rsidR="005F5E6A">
        <w:t>,</w:t>
      </w:r>
      <w:r w:rsidR="00F140E7">
        <w:t xml:space="preserve"> </w:t>
      </w:r>
      <w:r w:rsidR="005F5E6A">
        <w:t>семьи с новорожденными детьми</w:t>
      </w:r>
      <w:r w:rsidR="00F140E7">
        <w:t>; подводили итоги конкурс</w:t>
      </w:r>
      <w:r w:rsidR="005F5E6A">
        <w:t>ов</w:t>
      </w:r>
      <w:r w:rsidR="00BA6BDE">
        <w:t xml:space="preserve"> </w:t>
      </w:r>
      <w:r w:rsidR="00F140E7">
        <w:t xml:space="preserve"> «Радуга цветов» и «Уютный дворик».</w:t>
      </w:r>
    </w:p>
    <w:p w:rsidR="00BA6BDE" w:rsidRDefault="00D36F90" w:rsidP="00C034E5">
      <w:pPr>
        <w:spacing w:after="0"/>
      </w:pPr>
      <w:r>
        <w:t>Добрые аплодисменты звучали в адрес участников художественной самодеятельности Сретенского культурн</w:t>
      </w:r>
      <w:proofErr w:type="gramStart"/>
      <w:r>
        <w:t>о-</w:t>
      </w:r>
      <w:proofErr w:type="gramEnd"/>
      <w:r>
        <w:t xml:space="preserve"> досугового комплек</w:t>
      </w:r>
      <w:r w:rsidR="00BA6BDE">
        <w:t>с</w:t>
      </w:r>
      <w:r>
        <w:t>а</w:t>
      </w:r>
      <w:r w:rsidR="00D8752A">
        <w:t xml:space="preserve">. </w:t>
      </w:r>
      <w:r w:rsidR="00BA6BDE">
        <w:t xml:space="preserve">Тепло принимали зрители и гостя праздника – Лауреата Всероссийского конкурса исполнителей эстрадной песни, солиста муниципального духового оркестра Олега </w:t>
      </w:r>
      <w:proofErr w:type="spellStart"/>
      <w:r w:rsidR="00BA6BDE">
        <w:t>Гибадуллина</w:t>
      </w:r>
      <w:proofErr w:type="spellEnd"/>
      <w:r w:rsidR="00BA6BDE">
        <w:t>.</w:t>
      </w:r>
    </w:p>
    <w:p w:rsidR="00F140E7" w:rsidRDefault="00BA6BDE" w:rsidP="00C034E5">
      <w:pPr>
        <w:spacing w:after="0"/>
      </w:pPr>
      <w:r>
        <w:t xml:space="preserve"> </w:t>
      </w:r>
      <w:r w:rsidR="00F140E7">
        <w:t>Дети с большим интересом участвовали в игровой программе</w:t>
      </w:r>
      <w:r w:rsidR="005F5E6A">
        <w:t xml:space="preserve"> </w:t>
      </w:r>
      <w:r w:rsidR="00F140E7">
        <w:t xml:space="preserve"> «Маша и Миша на рыбалке» с участием ростовых кукол</w:t>
      </w:r>
      <w:r w:rsidR="005F5E6A">
        <w:t>.</w:t>
      </w:r>
      <w:r w:rsidR="001A2067">
        <w:t xml:space="preserve">  Для жителей была разыграна</w:t>
      </w:r>
      <w:r w:rsidR="005F5E6A">
        <w:t xml:space="preserve"> беспроигрышная </w:t>
      </w:r>
      <w:r w:rsidR="001A2067">
        <w:t xml:space="preserve"> лотерея.</w:t>
      </w:r>
    </w:p>
    <w:p w:rsidR="00BA6BDE" w:rsidRDefault="001A2067" w:rsidP="00C034E5">
      <w:pPr>
        <w:spacing w:after="0"/>
      </w:pPr>
      <w:r>
        <w:t xml:space="preserve"> </w:t>
      </w:r>
      <w:r w:rsidR="00BA6BDE">
        <w:t xml:space="preserve">Закончился день села праздничным  </w:t>
      </w:r>
      <w:r>
        <w:t>фейерверком  и дискотекой</w:t>
      </w:r>
      <w:r w:rsidR="00860D92">
        <w:t>.</w:t>
      </w:r>
    </w:p>
    <w:p w:rsidR="00BA6BDE" w:rsidRDefault="00BA6BDE" w:rsidP="00C034E5">
      <w:pPr>
        <w:spacing w:after="0"/>
      </w:pPr>
    </w:p>
    <w:p w:rsidR="00BE0749" w:rsidRDefault="00BA6BDE" w:rsidP="00C034E5">
      <w:pPr>
        <w:spacing w:after="0"/>
      </w:pPr>
      <w:r>
        <w:rPr>
          <w:noProof/>
          <w:lang w:eastAsia="ru-RU"/>
        </w:rPr>
        <w:drawing>
          <wp:inline distT="0" distB="0" distL="0" distR="0" wp14:anchorId="562F15FA" wp14:editId="676AFDA5">
            <wp:extent cx="2819399" cy="2143125"/>
            <wp:effectExtent l="0" t="0" r="635" b="0"/>
            <wp:docPr id="6" name="Рисунок 6" descr="C:\Users\Сретенский КДК\Desktop\день села\IMG_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тенский КДК\Desktop\день села\IMG_1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1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063766" wp14:editId="5D88259C">
            <wp:extent cx="2819400" cy="2133600"/>
            <wp:effectExtent l="0" t="0" r="0" b="0"/>
            <wp:docPr id="2" name="Рисунок 2" descr="C:\Users\Сретенский КДК\Desktop\день села\IMG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етенский КДК\Desktop\день села\IMG_1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49" w:rsidRPr="00BE0749" w:rsidRDefault="00BE0749" w:rsidP="00BE0749"/>
    <w:p w:rsidR="00BE0749" w:rsidRDefault="00BE0749" w:rsidP="00BE0749"/>
    <w:p w:rsidR="001A2067" w:rsidRPr="00BE0749" w:rsidRDefault="00D8752A" w:rsidP="00BE0749">
      <w:r>
        <w:t xml:space="preserve">                                                                                                                              МУК «</w:t>
      </w:r>
      <w:proofErr w:type="gramStart"/>
      <w:r>
        <w:t>Сретенский</w:t>
      </w:r>
      <w:proofErr w:type="gramEnd"/>
      <w:r>
        <w:t xml:space="preserve"> КДК»</w:t>
      </w:r>
    </w:p>
    <w:sectPr w:rsidR="001A2067" w:rsidRPr="00BE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E5"/>
    <w:rsid w:val="000D0AFC"/>
    <w:rsid w:val="001A2067"/>
    <w:rsid w:val="00370CF0"/>
    <w:rsid w:val="003F7926"/>
    <w:rsid w:val="00461316"/>
    <w:rsid w:val="004C200E"/>
    <w:rsid w:val="00593F78"/>
    <w:rsid w:val="005F5E6A"/>
    <w:rsid w:val="00860D92"/>
    <w:rsid w:val="008B07D6"/>
    <w:rsid w:val="009D7694"/>
    <w:rsid w:val="00BA6BDE"/>
    <w:rsid w:val="00BE0749"/>
    <w:rsid w:val="00C034E5"/>
    <w:rsid w:val="00CC4A00"/>
    <w:rsid w:val="00D36F90"/>
    <w:rsid w:val="00D8752A"/>
    <w:rsid w:val="00DE04F7"/>
    <w:rsid w:val="00F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Сретенский КДК</dc:creator>
  <cp:lastModifiedBy>Краснова Ольга Витальевна</cp:lastModifiedBy>
  <cp:revision>17</cp:revision>
  <dcterms:created xsi:type="dcterms:W3CDTF">2015-07-07T12:33:00Z</dcterms:created>
  <dcterms:modified xsi:type="dcterms:W3CDTF">2015-07-09T08:08:00Z</dcterms:modified>
</cp:coreProperties>
</file>