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F5" w:rsidRPr="00BF6014" w:rsidRDefault="004016F5" w:rsidP="00BF601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:rsidR="003A2660" w:rsidRPr="00BF6014" w:rsidRDefault="004016F5" w:rsidP="00BF60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F6014">
        <w:rPr>
          <w:b/>
          <w:color w:val="000000"/>
          <w:sz w:val="28"/>
          <w:szCs w:val="28"/>
        </w:rPr>
        <w:tab/>
      </w:r>
      <w:proofErr w:type="gramStart"/>
      <w:r w:rsidRPr="00BF6014">
        <w:rPr>
          <w:color w:val="000000"/>
          <w:sz w:val="28"/>
          <w:szCs w:val="28"/>
        </w:rPr>
        <w:t xml:space="preserve">На основании постановления Правительства области от 26.12. 2013 № 1737-п «Об итогах работы по организации отдыха и оздоровления и занятости  детей в 2013 году и мерах по организации детской оздоровительной кампании в 2014 году» </w:t>
      </w:r>
      <w:r w:rsidR="003A2660" w:rsidRPr="00BF6014">
        <w:rPr>
          <w:color w:val="000000"/>
          <w:sz w:val="28"/>
          <w:szCs w:val="28"/>
        </w:rPr>
        <w:t>было подготовлено</w:t>
      </w:r>
      <w:r w:rsidRPr="00BF6014">
        <w:rPr>
          <w:color w:val="000000"/>
          <w:sz w:val="28"/>
          <w:szCs w:val="28"/>
        </w:rPr>
        <w:t xml:space="preserve"> </w:t>
      </w:r>
      <w:r w:rsidR="003A2660" w:rsidRPr="00BF6014">
        <w:rPr>
          <w:color w:val="000000"/>
          <w:sz w:val="28"/>
          <w:szCs w:val="28"/>
        </w:rPr>
        <w:t xml:space="preserve">постановление </w:t>
      </w:r>
      <w:r w:rsidRPr="00BF6014">
        <w:rPr>
          <w:color w:val="000000"/>
          <w:sz w:val="28"/>
          <w:szCs w:val="28"/>
        </w:rPr>
        <w:t xml:space="preserve">администрации РМР от </w:t>
      </w:r>
      <w:r w:rsidR="003A2660" w:rsidRPr="00BF6014">
        <w:rPr>
          <w:color w:val="000000"/>
          <w:sz w:val="28"/>
          <w:szCs w:val="28"/>
        </w:rPr>
        <w:t>04.02. 2014  № 546 «О мерах по организации отдыха и оздоровления детей, подростков и молодежи РМР в 2014 году»</w:t>
      </w:r>
      <w:r w:rsidRPr="00BF6014">
        <w:rPr>
          <w:color w:val="000000"/>
          <w:sz w:val="28"/>
          <w:szCs w:val="28"/>
        </w:rPr>
        <w:tab/>
      </w:r>
      <w:proofErr w:type="gramEnd"/>
    </w:p>
    <w:p w:rsidR="004016F5" w:rsidRPr="00BF6014" w:rsidRDefault="00943932" w:rsidP="00BF60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>Уполномоченным органом</w:t>
      </w:r>
      <w:r w:rsidR="004016F5" w:rsidRPr="00BF6014">
        <w:rPr>
          <w:sz w:val="28"/>
          <w:szCs w:val="28"/>
        </w:rPr>
        <w:t xml:space="preserve"> по организации отдыха и оздоровления детей на территории </w:t>
      </w:r>
      <w:r w:rsidR="003A2660" w:rsidRPr="00BF6014">
        <w:rPr>
          <w:sz w:val="28"/>
          <w:szCs w:val="28"/>
        </w:rPr>
        <w:t>Рыбинского муниципального района</w:t>
      </w:r>
      <w:r w:rsidR="004016F5" w:rsidRPr="00BF6014">
        <w:rPr>
          <w:sz w:val="28"/>
          <w:szCs w:val="28"/>
        </w:rPr>
        <w:t xml:space="preserve"> является </w:t>
      </w:r>
      <w:r w:rsidR="003A2660" w:rsidRPr="00BF6014">
        <w:rPr>
          <w:sz w:val="28"/>
          <w:szCs w:val="28"/>
        </w:rPr>
        <w:t>Управление образования администрации Рыбинского муниципального района.</w:t>
      </w:r>
    </w:p>
    <w:p w:rsidR="00183FE2" w:rsidRPr="00BF6014" w:rsidRDefault="004016F5" w:rsidP="00BF60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F6014">
        <w:rPr>
          <w:sz w:val="28"/>
          <w:szCs w:val="28"/>
        </w:rPr>
        <w:tab/>
      </w:r>
      <w:r w:rsidR="00183FE2" w:rsidRPr="00BF6014">
        <w:rPr>
          <w:sz w:val="28"/>
          <w:szCs w:val="28"/>
        </w:rPr>
        <w:t xml:space="preserve">Под руководством </w:t>
      </w:r>
      <w:r w:rsidR="00C702EC" w:rsidRPr="00BF6014">
        <w:rPr>
          <w:sz w:val="28"/>
          <w:szCs w:val="28"/>
        </w:rPr>
        <w:t>первого заместителя главы администрации РМР р</w:t>
      </w:r>
      <w:r w:rsidR="003A2660" w:rsidRPr="00BF6014">
        <w:rPr>
          <w:sz w:val="28"/>
          <w:szCs w:val="28"/>
        </w:rPr>
        <w:t>аботала</w:t>
      </w:r>
      <w:r w:rsidRPr="00BF6014">
        <w:rPr>
          <w:sz w:val="28"/>
          <w:szCs w:val="28"/>
        </w:rPr>
        <w:t xml:space="preserve"> межведомственная комиссия по организации занятос</w:t>
      </w:r>
      <w:r w:rsidR="003A2660" w:rsidRPr="00BF6014">
        <w:rPr>
          <w:sz w:val="28"/>
          <w:szCs w:val="28"/>
        </w:rPr>
        <w:t>ти, оздоровления и отдыха детей.</w:t>
      </w:r>
    </w:p>
    <w:p w:rsidR="001615BE" w:rsidRPr="00BF6014" w:rsidRDefault="00183FE2" w:rsidP="00BF601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F6014">
        <w:rPr>
          <w:sz w:val="28"/>
          <w:szCs w:val="28"/>
        </w:rPr>
        <w:tab/>
        <w:t>В декабре 2013 года был сформирован</w:t>
      </w:r>
      <w:r w:rsidR="00C702EC" w:rsidRPr="00BF6014">
        <w:rPr>
          <w:sz w:val="28"/>
          <w:szCs w:val="28"/>
        </w:rPr>
        <w:t xml:space="preserve"> </w:t>
      </w:r>
      <w:r w:rsidRPr="00BF6014">
        <w:rPr>
          <w:sz w:val="28"/>
          <w:szCs w:val="28"/>
        </w:rPr>
        <w:t>сводный план проведения</w:t>
      </w:r>
      <w:r w:rsidR="00C702EC" w:rsidRPr="00BF6014">
        <w:rPr>
          <w:sz w:val="28"/>
          <w:szCs w:val="28"/>
        </w:rPr>
        <w:t xml:space="preserve"> </w:t>
      </w:r>
      <w:r w:rsidRPr="00BF6014">
        <w:rPr>
          <w:sz w:val="28"/>
          <w:szCs w:val="28"/>
        </w:rPr>
        <w:t>оздо</w:t>
      </w:r>
      <w:r w:rsidR="00C702EC" w:rsidRPr="00BF6014">
        <w:rPr>
          <w:sz w:val="28"/>
          <w:szCs w:val="28"/>
        </w:rPr>
        <w:t>ровительной кампании 2014 года, с учетом предложений в</w:t>
      </w:r>
      <w:r w:rsidRPr="00BF6014">
        <w:rPr>
          <w:sz w:val="28"/>
          <w:szCs w:val="28"/>
        </w:rPr>
        <w:t>се</w:t>
      </w:r>
      <w:r w:rsidR="00C702EC" w:rsidRPr="00BF6014">
        <w:rPr>
          <w:sz w:val="28"/>
          <w:szCs w:val="28"/>
        </w:rPr>
        <w:t>х</w:t>
      </w:r>
      <w:r w:rsidRPr="00BF6014">
        <w:rPr>
          <w:sz w:val="28"/>
          <w:szCs w:val="28"/>
        </w:rPr>
        <w:t xml:space="preserve"> структурны</w:t>
      </w:r>
      <w:r w:rsidR="00C702EC" w:rsidRPr="00BF6014">
        <w:rPr>
          <w:sz w:val="28"/>
          <w:szCs w:val="28"/>
        </w:rPr>
        <w:t>х</w:t>
      </w:r>
      <w:r w:rsidRPr="00BF6014">
        <w:rPr>
          <w:sz w:val="28"/>
          <w:szCs w:val="28"/>
        </w:rPr>
        <w:t xml:space="preserve"> подразделени</w:t>
      </w:r>
      <w:r w:rsidR="00C702EC" w:rsidRPr="00BF6014">
        <w:rPr>
          <w:sz w:val="28"/>
          <w:szCs w:val="28"/>
        </w:rPr>
        <w:t>й, участвующих в оздоровительной кампании.</w:t>
      </w:r>
      <w:r w:rsidR="001615BE" w:rsidRPr="00BF6014">
        <w:rPr>
          <w:sz w:val="28"/>
          <w:szCs w:val="28"/>
        </w:rPr>
        <w:t xml:space="preserve"> Все пункты плана реализованы.</w:t>
      </w:r>
    </w:p>
    <w:p w:rsidR="008D3BB2" w:rsidRPr="00BF6014" w:rsidRDefault="008D3BB2" w:rsidP="00BF6014">
      <w:pPr>
        <w:spacing w:line="276" w:lineRule="auto"/>
        <w:rPr>
          <w:sz w:val="28"/>
          <w:szCs w:val="28"/>
        </w:rPr>
      </w:pPr>
    </w:p>
    <w:p w:rsidR="008D3BB2" w:rsidRPr="00BF6014" w:rsidRDefault="008D3BB2" w:rsidP="00BF6014">
      <w:pPr>
        <w:spacing w:line="276" w:lineRule="auto"/>
        <w:rPr>
          <w:sz w:val="28"/>
          <w:szCs w:val="28"/>
          <w:u w:val="single"/>
        </w:rPr>
      </w:pPr>
      <w:r w:rsidRPr="00BF6014">
        <w:rPr>
          <w:sz w:val="28"/>
          <w:szCs w:val="28"/>
          <w:u w:val="single"/>
        </w:rPr>
        <w:t>Охват детей</w:t>
      </w:r>
      <w:r w:rsidR="00840ED2" w:rsidRPr="00BF6014">
        <w:rPr>
          <w:sz w:val="28"/>
          <w:szCs w:val="28"/>
          <w:u w:val="single"/>
        </w:rPr>
        <w:t>:</w:t>
      </w:r>
    </w:p>
    <w:p w:rsidR="00E3280B" w:rsidRPr="00BF6014" w:rsidRDefault="0055627B" w:rsidP="00BF6014">
      <w:pPr>
        <w:shd w:val="clear" w:color="auto" w:fill="FFFFFF"/>
        <w:spacing w:line="276" w:lineRule="auto"/>
        <w:ind w:firstLine="502"/>
        <w:jc w:val="both"/>
        <w:rPr>
          <w:i/>
          <w:color w:val="000000"/>
          <w:sz w:val="28"/>
          <w:szCs w:val="28"/>
        </w:rPr>
      </w:pPr>
      <w:r w:rsidRPr="00BF6014">
        <w:rPr>
          <w:color w:val="000000"/>
          <w:sz w:val="28"/>
          <w:szCs w:val="28"/>
        </w:rPr>
        <w:t xml:space="preserve">В 2014  учебном году общее количество обучающихся </w:t>
      </w:r>
      <w:r w:rsidR="00C86911" w:rsidRPr="00BF6014">
        <w:rPr>
          <w:color w:val="000000"/>
          <w:sz w:val="28"/>
          <w:szCs w:val="28"/>
        </w:rPr>
        <w:t xml:space="preserve">от 6 до 15 лет - </w:t>
      </w:r>
      <w:r w:rsidRPr="00BF6014">
        <w:rPr>
          <w:color w:val="000000"/>
          <w:sz w:val="28"/>
          <w:szCs w:val="28"/>
        </w:rPr>
        <w:t xml:space="preserve">1842. Всего организованным отдыхом охвачено </w:t>
      </w:r>
      <w:r w:rsidR="00CD0873" w:rsidRPr="00BF6014">
        <w:rPr>
          <w:b/>
          <w:color w:val="000000"/>
          <w:sz w:val="28"/>
          <w:szCs w:val="28"/>
        </w:rPr>
        <w:t>9</w:t>
      </w:r>
      <w:r w:rsidR="00E3280B" w:rsidRPr="00BF6014">
        <w:rPr>
          <w:b/>
          <w:color w:val="000000"/>
          <w:sz w:val="28"/>
          <w:szCs w:val="28"/>
        </w:rPr>
        <w:t>9</w:t>
      </w:r>
      <w:r w:rsidR="00CD0873" w:rsidRPr="00BF6014">
        <w:rPr>
          <w:b/>
          <w:color w:val="000000"/>
          <w:sz w:val="28"/>
          <w:szCs w:val="28"/>
        </w:rPr>
        <w:t>0</w:t>
      </w:r>
      <w:r w:rsidRPr="00BF6014">
        <w:rPr>
          <w:b/>
          <w:color w:val="000000"/>
          <w:sz w:val="28"/>
          <w:szCs w:val="28"/>
        </w:rPr>
        <w:t xml:space="preserve">  </w:t>
      </w:r>
      <w:r w:rsidRPr="00BF6014">
        <w:rPr>
          <w:color w:val="000000"/>
          <w:sz w:val="28"/>
          <w:szCs w:val="28"/>
        </w:rPr>
        <w:t>детей</w:t>
      </w:r>
      <w:r w:rsidR="00E3280B" w:rsidRPr="00BF6014">
        <w:rPr>
          <w:color w:val="000000"/>
          <w:sz w:val="28"/>
          <w:szCs w:val="28"/>
        </w:rPr>
        <w:t xml:space="preserve"> </w:t>
      </w:r>
      <w:r w:rsidR="00E3280B" w:rsidRPr="00BF6014">
        <w:rPr>
          <w:i/>
          <w:color w:val="000000"/>
          <w:sz w:val="28"/>
          <w:szCs w:val="28"/>
        </w:rPr>
        <w:t>(2013 год – 983 чел.)</w:t>
      </w:r>
      <w:r w:rsidRPr="00BF6014">
        <w:rPr>
          <w:color w:val="000000"/>
          <w:sz w:val="28"/>
          <w:szCs w:val="28"/>
        </w:rPr>
        <w:t xml:space="preserve">, что составляет </w:t>
      </w:r>
      <w:r w:rsidR="00E3280B" w:rsidRPr="00BF6014">
        <w:rPr>
          <w:b/>
          <w:color w:val="000000"/>
          <w:sz w:val="28"/>
          <w:szCs w:val="28"/>
        </w:rPr>
        <w:t>54</w:t>
      </w:r>
      <w:r w:rsidRPr="00BF6014">
        <w:rPr>
          <w:color w:val="000000"/>
          <w:sz w:val="28"/>
          <w:szCs w:val="28"/>
        </w:rPr>
        <w:t xml:space="preserve"> %  </w:t>
      </w:r>
      <w:r w:rsidR="00E3280B" w:rsidRPr="00BF6014">
        <w:rPr>
          <w:color w:val="000000"/>
          <w:sz w:val="28"/>
          <w:szCs w:val="28"/>
        </w:rPr>
        <w:t xml:space="preserve">, из них </w:t>
      </w:r>
      <w:r w:rsidR="002C6B85" w:rsidRPr="00BF6014">
        <w:rPr>
          <w:color w:val="000000"/>
          <w:sz w:val="28"/>
          <w:szCs w:val="28"/>
        </w:rPr>
        <w:t xml:space="preserve">528 </w:t>
      </w:r>
      <w:r w:rsidR="00E3280B" w:rsidRPr="00BF6014">
        <w:rPr>
          <w:color w:val="000000"/>
          <w:sz w:val="28"/>
          <w:szCs w:val="28"/>
        </w:rPr>
        <w:t xml:space="preserve">чел. – дети </w:t>
      </w:r>
      <w:r w:rsidR="002C6B85" w:rsidRPr="00BF6014">
        <w:rPr>
          <w:color w:val="000000"/>
          <w:sz w:val="28"/>
          <w:szCs w:val="28"/>
        </w:rPr>
        <w:t xml:space="preserve">в ТЖС (в 2013 году – </w:t>
      </w:r>
      <w:r w:rsidR="002C6B85" w:rsidRPr="00BF6014">
        <w:rPr>
          <w:i/>
          <w:color w:val="000000"/>
          <w:sz w:val="28"/>
          <w:szCs w:val="28"/>
        </w:rPr>
        <w:t>495 чел.)</w:t>
      </w:r>
    </w:p>
    <w:p w:rsidR="001B18EA" w:rsidRPr="00BF6014" w:rsidRDefault="002C6B85" w:rsidP="00BF6014">
      <w:pPr>
        <w:shd w:val="clear" w:color="auto" w:fill="FFFFFF"/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BF6014">
        <w:rPr>
          <w:color w:val="000000"/>
          <w:sz w:val="28"/>
          <w:szCs w:val="28"/>
        </w:rPr>
        <w:t>В лагерях с дневным пребыванием детей  в 2014 году отдыхали 858 детей, это 47 % от общего количества детей с 6 до 15 лет.</w:t>
      </w:r>
      <w:r w:rsidR="001B18EA" w:rsidRPr="00BF6014">
        <w:rPr>
          <w:color w:val="000000"/>
          <w:sz w:val="28"/>
          <w:szCs w:val="28"/>
        </w:rPr>
        <w:t>(</w:t>
      </w:r>
      <w:r w:rsidR="001B18EA" w:rsidRPr="00BF6014">
        <w:rPr>
          <w:i/>
          <w:color w:val="000000"/>
          <w:sz w:val="28"/>
          <w:szCs w:val="28"/>
        </w:rPr>
        <w:t>2013 год – 826 чел</w:t>
      </w:r>
      <w:r w:rsidR="00A24780" w:rsidRPr="00BF6014">
        <w:rPr>
          <w:i/>
          <w:color w:val="000000"/>
          <w:sz w:val="28"/>
          <w:szCs w:val="28"/>
        </w:rPr>
        <w:t>.</w:t>
      </w:r>
      <w:r w:rsidR="001B18EA" w:rsidRPr="00BF6014">
        <w:rPr>
          <w:color w:val="000000"/>
          <w:sz w:val="28"/>
          <w:szCs w:val="28"/>
        </w:rPr>
        <w:t>).  Из них:</w:t>
      </w:r>
    </w:p>
    <w:p w:rsidR="001B18EA" w:rsidRPr="00BF6014" w:rsidRDefault="002C6B85" w:rsidP="00BF601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F6014">
        <w:rPr>
          <w:color w:val="000000"/>
          <w:sz w:val="28"/>
          <w:szCs w:val="28"/>
        </w:rPr>
        <w:t xml:space="preserve">396 </w:t>
      </w:r>
      <w:r w:rsidR="001B18EA" w:rsidRPr="00BF6014">
        <w:rPr>
          <w:color w:val="000000"/>
          <w:sz w:val="28"/>
          <w:szCs w:val="28"/>
        </w:rPr>
        <w:t>человек – дети,</w:t>
      </w:r>
      <w:r w:rsidR="0055627B" w:rsidRPr="00BF6014">
        <w:rPr>
          <w:color w:val="000000"/>
          <w:sz w:val="28"/>
          <w:szCs w:val="28"/>
        </w:rPr>
        <w:t xml:space="preserve"> находящи</w:t>
      </w:r>
      <w:r w:rsidR="001B18EA" w:rsidRPr="00BF6014">
        <w:rPr>
          <w:color w:val="000000"/>
          <w:sz w:val="28"/>
          <w:szCs w:val="28"/>
        </w:rPr>
        <w:t>е</w:t>
      </w:r>
      <w:r w:rsidR="0055627B" w:rsidRPr="00BF6014">
        <w:rPr>
          <w:color w:val="000000"/>
          <w:sz w:val="28"/>
          <w:szCs w:val="28"/>
        </w:rPr>
        <w:t>ся в трудной жизненной ситуации</w:t>
      </w:r>
      <w:r w:rsidRPr="00BF6014">
        <w:rPr>
          <w:color w:val="000000"/>
          <w:sz w:val="28"/>
          <w:szCs w:val="28"/>
        </w:rPr>
        <w:t>, в том числе 4 ребенка инвалида (</w:t>
      </w:r>
      <w:r w:rsidR="001B18EA" w:rsidRPr="00BF6014">
        <w:rPr>
          <w:i/>
          <w:color w:val="000000"/>
          <w:sz w:val="28"/>
          <w:szCs w:val="28"/>
        </w:rPr>
        <w:t>2013 год -</w:t>
      </w:r>
      <w:r w:rsidR="00A24780" w:rsidRPr="00BF6014">
        <w:rPr>
          <w:i/>
          <w:color w:val="000000"/>
          <w:sz w:val="28"/>
          <w:szCs w:val="28"/>
        </w:rPr>
        <w:t xml:space="preserve"> </w:t>
      </w:r>
      <w:r w:rsidR="001B18EA" w:rsidRPr="00BF6014">
        <w:rPr>
          <w:i/>
          <w:color w:val="000000"/>
          <w:sz w:val="28"/>
          <w:szCs w:val="28"/>
        </w:rPr>
        <w:t>344</w:t>
      </w:r>
      <w:r w:rsidR="00A24780" w:rsidRPr="00BF6014">
        <w:rPr>
          <w:i/>
          <w:color w:val="000000"/>
          <w:sz w:val="28"/>
          <w:szCs w:val="28"/>
        </w:rPr>
        <w:t>чел., в том числе 3 ребенка инвалида)</w:t>
      </w:r>
      <w:r w:rsidR="001B18EA" w:rsidRPr="00BF6014">
        <w:rPr>
          <w:i/>
          <w:color w:val="000000"/>
          <w:sz w:val="28"/>
          <w:szCs w:val="28"/>
        </w:rPr>
        <w:t>;</w:t>
      </w:r>
    </w:p>
    <w:p w:rsidR="001B18EA" w:rsidRPr="00BF6014" w:rsidRDefault="002C6B85" w:rsidP="00BF6014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F6014">
        <w:rPr>
          <w:color w:val="000000"/>
          <w:sz w:val="28"/>
          <w:szCs w:val="28"/>
        </w:rPr>
        <w:t>82</w:t>
      </w:r>
      <w:r w:rsidR="001B18EA" w:rsidRPr="00BF6014">
        <w:rPr>
          <w:color w:val="000000"/>
          <w:sz w:val="28"/>
          <w:szCs w:val="28"/>
        </w:rPr>
        <w:t xml:space="preserve"> человек – дети из многодетных семей</w:t>
      </w:r>
      <w:r w:rsidR="00A24780" w:rsidRPr="00BF6014">
        <w:rPr>
          <w:color w:val="000000"/>
          <w:sz w:val="28"/>
          <w:szCs w:val="28"/>
        </w:rPr>
        <w:t xml:space="preserve"> </w:t>
      </w:r>
      <w:r w:rsidR="00A24780" w:rsidRPr="00BF6014">
        <w:rPr>
          <w:i/>
          <w:color w:val="000000"/>
          <w:sz w:val="28"/>
          <w:szCs w:val="28"/>
        </w:rPr>
        <w:t>(2013 год – 86 чел.)</w:t>
      </w:r>
    </w:p>
    <w:p w:rsidR="0055627B" w:rsidRPr="00BF6014" w:rsidRDefault="00F068DB" w:rsidP="00BF601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F6014">
        <w:rPr>
          <w:color w:val="000000"/>
          <w:sz w:val="28"/>
          <w:szCs w:val="28"/>
        </w:rPr>
        <w:t>По срав</w:t>
      </w:r>
      <w:r w:rsidR="001F0906" w:rsidRPr="00BF6014">
        <w:rPr>
          <w:color w:val="000000"/>
          <w:sz w:val="28"/>
          <w:szCs w:val="28"/>
        </w:rPr>
        <w:t xml:space="preserve">нению с 2013 годом </w:t>
      </w:r>
      <w:r w:rsidRPr="00BF6014">
        <w:rPr>
          <w:color w:val="000000"/>
          <w:sz w:val="28"/>
          <w:szCs w:val="28"/>
        </w:rPr>
        <w:t>численность оздоровленных детей увеличилось на</w:t>
      </w:r>
      <w:r w:rsidR="002C6B85" w:rsidRPr="00BF6014">
        <w:rPr>
          <w:color w:val="000000"/>
          <w:sz w:val="28"/>
          <w:szCs w:val="28"/>
        </w:rPr>
        <w:t xml:space="preserve"> 7 человек.</w:t>
      </w:r>
      <w:r w:rsidRPr="00BF6014">
        <w:rPr>
          <w:color w:val="000000"/>
          <w:sz w:val="28"/>
          <w:szCs w:val="28"/>
        </w:rPr>
        <w:t xml:space="preserve"> Охват детей, находящихся в трудной жизненной ситуации увеличился на </w:t>
      </w:r>
      <w:r w:rsidR="001F0906" w:rsidRPr="00BF6014">
        <w:rPr>
          <w:color w:val="000000"/>
          <w:sz w:val="28"/>
          <w:szCs w:val="28"/>
        </w:rPr>
        <w:t xml:space="preserve"> </w:t>
      </w:r>
      <w:r w:rsidR="002C6B85" w:rsidRPr="00BF6014">
        <w:rPr>
          <w:color w:val="000000"/>
          <w:sz w:val="28"/>
          <w:szCs w:val="28"/>
        </w:rPr>
        <w:t>33 человека.</w:t>
      </w:r>
      <w:r w:rsidR="00A24780" w:rsidRPr="00BF6014">
        <w:rPr>
          <w:color w:val="000000"/>
          <w:sz w:val="28"/>
          <w:szCs w:val="28"/>
        </w:rPr>
        <w:t xml:space="preserve"> Детей из многодетных семей было охвачено отдыхом на </w:t>
      </w:r>
      <w:r w:rsidR="002C6B85" w:rsidRPr="00BF6014">
        <w:rPr>
          <w:color w:val="000000"/>
          <w:sz w:val="28"/>
          <w:szCs w:val="28"/>
        </w:rPr>
        <w:t>4 чел.</w:t>
      </w:r>
      <w:r w:rsidR="00A24780" w:rsidRPr="00BF6014">
        <w:rPr>
          <w:color w:val="000000"/>
          <w:sz w:val="28"/>
          <w:szCs w:val="28"/>
        </w:rPr>
        <w:t xml:space="preserve"> </w:t>
      </w:r>
      <w:r w:rsidR="002C6B85" w:rsidRPr="00BF6014">
        <w:rPr>
          <w:color w:val="000000"/>
          <w:sz w:val="28"/>
          <w:szCs w:val="28"/>
        </w:rPr>
        <w:t>меньше.</w:t>
      </w:r>
    </w:p>
    <w:p w:rsidR="00A80422" w:rsidRPr="00BF6014" w:rsidRDefault="00A80422" w:rsidP="00BF6014">
      <w:pPr>
        <w:spacing w:line="276" w:lineRule="auto"/>
        <w:ind w:firstLine="709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Приоритетным направлением работы лагерей с дневной формой пребывания в 2014 году остается оздоровление детей, состоящих на различных видах контроля. </w:t>
      </w:r>
    </w:p>
    <w:p w:rsidR="00A80422" w:rsidRPr="00BF6014" w:rsidRDefault="00A80422" w:rsidP="00BF6014">
      <w:pPr>
        <w:spacing w:line="276" w:lineRule="auto"/>
        <w:ind w:firstLine="709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В Рыбинском муниципальном районе в летний период </w:t>
      </w:r>
      <w:r w:rsidRPr="00BF6014">
        <w:rPr>
          <w:sz w:val="28"/>
          <w:szCs w:val="28"/>
        </w:rPr>
        <w:lastRenderedPageBreak/>
        <w:t>функционировали 17 общеобразовательных учреждений и 2 муниципальных учреждения культуры. Во всех лагерях было организовано медицинское обслуживание, работали медицинские кабинеты. В феврале 2014 года были организованы лагеря с дневным пребыванием детей для 41 первоклассника на базе ЦДТ «Город мастеров» и ЦДТ «Радуга». В осенние каникулы была организована работа лагеря с дневным пребыванием детей на базе Октябрьской школы для 14 учащихся. В 2014 году травм и несчастных случаев не было.</w:t>
      </w:r>
    </w:p>
    <w:p w:rsidR="00A80422" w:rsidRPr="00BF6014" w:rsidRDefault="00A80422" w:rsidP="00BF6014">
      <w:pPr>
        <w:snapToGri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F6014">
        <w:rPr>
          <w:bCs/>
          <w:sz w:val="28"/>
          <w:szCs w:val="28"/>
        </w:rPr>
        <w:t xml:space="preserve">В течение работы лагерей был организован контроль работы учреждений членами межведомственной комиссии по организации отдыха и оздоровлению детей, подростков и молодёжи Рыбинского муниципального района. </w:t>
      </w:r>
    </w:p>
    <w:p w:rsidR="00A80422" w:rsidRPr="00BF6014" w:rsidRDefault="00A80422" w:rsidP="00BF6014">
      <w:pPr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>В мае 2014 года на базе ЯИРО  для медицинских работников было организовано обучение «Методика рационального питания  школьников в лагерях с дневным пребыванием детей на базе образовательных учреждений», 36 часов, очно-дистанционный режим.</w:t>
      </w:r>
    </w:p>
    <w:p w:rsidR="00A80422" w:rsidRPr="00BF6014" w:rsidRDefault="00A80422" w:rsidP="00BF6014">
      <w:pPr>
        <w:spacing w:line="276" w:lineRule="auto"/>
        <w:jc w:val="both"/>
        <w:rPr>
          <w:sz w:val="28"/>
          <w:szCs w:val="28"/>
        </w:rPr>
      </w:pPr>
      <w:r w:rsidRPr="00BF6014">
        <w:rPr>
          <w:b/>
          <w:i/>
          <w:sz w:val="28"/>
          <w:szCs w:val="28"/>
        </w:rPr>
        <w:t xml:space="preserve"> </w:t>
      </w:r>
      <w:r w:rsidRPr="00BF6014">
        <w:rPr>
          <w:sz w:val="28"/>
          <w:szCs w:val="28"/>
        </w:rPr>
        <w:tab/>
        <w:t xml:space="preserve">В апреле - июле 2014 года проводились совещания начальников лагерей с дневным пребыванием детей, с приглашением специалистов </w:t>
      </w:r>
      <w:proofErr w:type="spellStart"/>
      <w:r w:rsidRPr="00BF6014">
        <w:rPr>
          <w:sz w:val="28"/>
          <w:szCs w:val="28"/>
        </w:rPr>
        <w:t>Роспотребнадзора</w:t>
      </w:r>
      <w:proofErr w:type="spellEnd"/>
      <w:r w:rsidRPr="00BF6014">
        <w:rPr>
          <w:sz w:val="28"/>
          <w:szCs w:val="28"/>
        </w:rPr>
        <w:t>, отдела надзорной деятельности, специалистов Центра бухгалтерского учета и отчетности, консультации для педагогов по воспитательной работе.</w:t>
      </w:r>
    </w:p>
    <w:p w:rsidR="00A80422" w:rsidRPr="00BF6014" w:rsidRDefault="00A80422" w:rsidP="00BF6014">
      <w:pPr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В рамках работы лагерей была организована работа профильных отрядов: </w:t>
      </w:r>
      <w:proofErr w:type="spellStart"/>
      <w:r w:rsidRPr="00BF6014">
        <w:rPr>
          <w:sz w:val="28"/>
          <w:szCs w:val="28"/>
        </w:rPr>
        <w:t>Болтинская</w:t>
      </w:r>
      <w:proofErr w:type="spellEnd"/>
      <w:r w:rsidRPr="00BF6014">
        <w:rPr>
          <w:sz w:val="28"/>
          <w:szCs w:val="28"/>
        </w:rPr>
        <w:t xml:space="preserve"> СОШ – «Юный инспектор движения», </w:t>
      </w:r>
      <w:proofErr w:type="spellStart"/>
      <w:r w:rsidRPr="00BF6014">
        <w:rPr>
          <w:sz w:val="28"/>
          <w:szCs w:val="28"/>
        </w:rPr>
        <w:t>Ломовская</w:t>
      </w:r>
      <w:proofErr w:type="spellEnd"/>
      <w:r w:rsidRPr="00BF6014">
        <w:rPr>
          <w:sz w:val="28"/>
          <w:szCs w:val="28"/>
        </w:rPr>
        <w:t xml:space="preserve"> СОШ – «Юный друг полиции». Образовательные учреждения организовали мероприятия на своей базе для школ Рыбинского района с приглашением специалистов ГИБДД и МУ МВД. </w:t>
      </w:r>
    </w:p>
    <w:p w:rsidR="00A80422" w:rsidRPr="00BF6014" w:rsidRDefault="00A80422" w:rsidP="00BF6014">
      <w:pPr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Образовательными учреждениями были представлены программы,  которые разработаны  в целях  совершенствования  духовно-нравственного,  гражданско-патриотического, экологического, эстетического развития обучающихся.  Так </w:t>
      </w:r>
      <w:proofErr w:type="spellStart"/>
      <w:r w:rsidRPr="00BF6014">
        <w:rPr>
          <w:sz w:val="28"/>
          <w:szCs w:val="28"/>
        </w:rPr>
        <w:t>Болтинская</w:t>
      </w:r>
      <w:proofErr w:type="spellEnd"/>
      <w:r w:rsidRPr="00BF6014">
        <w:rPr>
          <w:sz w:val="28"/>
          <w:szCs w:val="28"/>
        </w:rPr>
        <w:t xml:space="preserve"> и МУК </w:t>
      </w:r>
      <w:proofErr w:type="spellStart"/>
      <w:r w:rsidRPr="00BF6014">
        <w:rPr>
          <w:sz w:val="28"/>
          <w:szCs w:val="28"/>
        </w:rPr>
        <w:t>Глебовский</w:t>
      </w:r>
      <w:proofErr w:type="spellEnd"/>
      <w:r w:rsidRPr="00BF6014">
        <w:rPr>
          <w:sz w:val="28"/>
          <w:szCs w:val="28"/>
        </w:rPr>
        <w:t xml:space="preserve"> ЦД  школы имеют </w:t>
      </w:r>
      <w:proofErr w:type="spellStart"/>
      <w:r w:rsidRPr="00BF6014">
        <w:rPr>
          <w:sz w:val="28"/>
          <w:szCs w:val="28"/>
        </w:rPr>
        <w:t>туристко</w:t>
      </w:r>
      <w:proofErr w:type="spellEnd"/>
      <w:r w:rsidRPr="00BF6014">
        <w:rPr>
          <w:sz w:val="28"/>
          <w:szCs w:val="28"/>
        </w:rPr>
        <w:t xml:space="preserve">-краеведческое направление; Арефинская, Октябрьская, Назаровская — нравственное воспитание (самосовершенствование, самореализация личности);  </w:t>
      </w:r>
      <w:proofErr w:type="spellStart"/>
      <w:r w:rsidRPr="00BF6014">
        <w:rPr>
          <w:sz w:val="28"/>
          <w:szCs w:val="28"/>
        </w:rPr>
        <w:t>Тихменевская</w:t>
      </w:r>
      <w:proofErr w:type="spellEnd"/>
      <w:r w:rsidRPr="00BF6014">
        <w:rPr>
          <w:sz w:val="28"/>
          <w:szCs w:val="28"/>
        </w:rPr>
        <w:t xml:space="preserve">, </w:t>
      </w:r>
      <w:proofErr w:type="spellStart"/>
      <w:r w:rsidRPr="00BF6014">
        <w:rPr>
          <w:sz w:val="28"/>
          <w:szCs w:val="28"/>
        </w:rPr>
        <w:t>Николо</w:t>
      </w:r>
      <w:proofErr w:type="spellEnd"/>
      <w:r w:rsidRPr="00BF6014">
        <w:rPr>
          <w:sz w:val="28"/>
          <w:szCs w:val="28"/>
        </w:rPr>
        <w:t>-</w:t>
      </w:r>
      <w:proofErr w:type="spellStart"/>
      <w:r w:rsidRPr="00BF6014">
        <w:rPr>
          <w:sz w:val="28"/>
          <w:szCs w:val="28"/>
        </w:rPr>
        <w:t>Кормская</w:t>
      </w:r>
      <w:proofErr w:type="spellEnd"/>
      <w:r w:rsidRPr="00BF6014">
        <w:rPr>
          <w:sz w:val="28"/>
          <w:szCs w:val="28"/>
        </w:rPr>
        <w:t xml:space="preserve">-спортивно-оздоровительное средствами </w:t>
      </w:r>
      <w:proofErr w:type="spellStart"/>
      <w:r w:rsidRPr="00BF6014">
        <w:rPr>
          <w:sz w:val="28"/>
          <w:szCs w:val="28"/>
        </w:rPr>
        <w:t>здоровьесберегающих</w:t>
      </w:r>
      <w:proofErr w:type="spellEnd"/>
      <w:r w:rsidRPr="00BF6014">
        <w:rPr>
          <w:sz w:val="28"/>
          <w:szCs w:val="28"/>
        </w:rPr>
        <w:t xml:space="preserve"> технологий. Для реализации этих направлений были спланированы и проведены </w:t>
      </w:r>
      <w:proofErr w:type="spellStart"/>
      <w:r w:rsidRPr="00BF6014">
        <w:rPr>
          <w:sz w:val="28"/>
          <w:szCs w:val="28"/>
        </w:rPr>
        <w:t>общелагерные</w:t>
      </w:r>
      <w:proofErr w:type="spellEnd"/>
      <w:r w:rsidRPr="00BF6014">
        <w:rPr>
          <w:sz w:val="28"/>
          <w:szCs w:val="28"/>
        </w:rPr>
        <w:t xml:space="preserve"> мероприятия. В каждой программе имелось  подробное календарно-тематическое планирование, отражены  режимные моменты  каждого дня с  указанием тематики  мероприятий, а также приложены диагностические материалы для определения результативности деятельности лагеря и изучения </w:t>
      </w:r>
      <w:proofErr w:type="gramStart"/>
      <w:r w:rsidRPr="00BF6014">
        <w:rPr>
          <w:sz w:val="28"/>
          <w:szCs w:val="28"/>
        </w:rPr>
        <w:lastRenderedPageBreak/>
        <w:t>удовлетворённости</w:t>
      </w:r>
      <w:proofErr w:type="gramEnd"/>
      <w:r w:rsidRPr="00BF6014">
        <w:rPr>
          <w:sz w:val="28"/>
          <w:szCs w:val="28"/>
        </w:rPr>
        <w:t xml:space="preserve"> обучающихся  содержанием оздоровительной и воспитательной деятельности. </w:t>
      </w:r>
    </w:p>
    <w:p w:rsidR="00A80422" w:rsidRPr="00BF6014" w:rsidRDefault="00A80422" w:rsidP="00BF6014">
      <w:pPr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>Все образовательные учреждения в 2014 году тесно сотрудничали с муниципальными учреждениями культуры, заранее обсудив планы работы лагерей с дневным пребыванием детей.</w:t>
      </w:r>
    </w:p>
    <w:p w:rsidR="00A80422" w:rsidRPr="00BF6014" w:rsidRDefault="00A80422" w:rsidP="00BF6014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Для совершенствования системы отдыха и оздоровления детей и подростков района, создания  условий для духовного, творческого и физического развития подрастающего поколения, обобщения опыта работы образовательных учреждений по организации летних лагерей с дневным пребыванием детей был проведен муниципальный смотр-конкурс летних оздоровительных лагерей с дневным пребыванием детей в Рыбинском муниципальном районе.  В сентябре прошло подведение итогов конкурса: 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 xml:space="preserve">МОУ </w:t>
      </w:r>
      <w:proofErr w:type="spellStart"/>
      <w:r w:rsidRPr="00BF6014">
        <w:rPr>
          <w:sz w:val="28"/>
          <w:szCs w:val="28"/>
        </w:rPr>
        <w:t>Болтинская</w:t>
      </w:r>
      <w:proofErr w:type="spellEnd"/>
      <w:r w:rsidRPr="00BF6014">
        <w:rPr>
          <w:sz w:val="28"/>
          <w:szCs w:val="28"/>
        </w:rPr>
        <w:t xml:space="preserve"> СОШ-1 м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>МОУ Сретенская СОШ - 1м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 xml:space="preserve">МОУ </w:t>
      </w:r>
      <w:proofErr w:type="spellStart"/>
      <w:r w:rsidRPr="00BF6014">
        <w:rPr>
          <w:sz w:val="28"/>
          <w:szCs w:val="28"/>
        </w:rPr>
        <w:t>Тихменевская</w:t>
      </w:r>
      <w:proofErr w:type="spellEnd"/>
      <w:r w:rsidRPr="00BF6014">
        <w:rPr>
          <w:sz w:val="28"/>
          <w:szCs w:val="28"/>
        </w:rPr>
        <w:t xml:space="preserve"> СОШ-2 м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>МОУ Арефинская СОШ - 2 м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>МОУ Ермаковская СОШ -3 м</w:t>
      </w:r>
    </w:p>
    <w:p w:rsidR="00A80422" w:rsidRPr="00BF6014" w:rsidRDefault="00A80422" w:rsidP="00BF6014">
      <w:pPr>
        <w:pStyle w:val="a4"/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contextualSpacing w:val="0"/>
        <w:rPr>
          <w:sz w:val="28"/>
          <w:szCs w:val="28"/>
        </w:rPr>
      </w:pPr>
      <w:r w:rsidRPr="00BF6014">
        <w:rPr>
          <w:sz w:val="28"/>
          <w:szCs w:val="28"/>
        </w:rPr>
        <w:t xml:space="preserve">МОУ </w:t>
      </w:r>
      <w:proofErr w:type="spellStart"/>
      <w:r w:rsidRPr="00BF6014">
        <w:rPr>
          <w:sz w:val="28"/>
          <w:szCs w:val="28"/>
        </w:rPr>
        <w:t>Песоченская</w:t>
      </w:r>
      <w:proofErr w:type="spellEnd"/>
      <w:r w:rsidRPr="00BF6014">
        <w:rPr>
          <w:sz w:val="28"/>
          <w:szCs w:val="28"/>
        </w:rPr>
        <w:t xml:space="preserve"> СОШ - 3 м</w:t>
      </w:r>
    </w:p>
    <w:p w:rsidR="00A80422" w:rsidRPr="00BF6014" w:rsidRDefault="00A80422" w:rsidP="00BF6014">
      <w:pPr>
        <w:snapToGri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A80422" w:rsidRPr="00BF6014" w:rsidRDefault="00A80422" w:rsidP="00BF6014">
      <w:pPr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 xml:space="preserve">В 2014 году 2 учреждения дополнительного образования детей (ЦДТ «Город мастеров и ЦДТ «Радуга») и  муниципальное учреждение «Социальное агентство молодежи»  принимали участие в областном конкурсе социально-значимых проектов в сфере организации отдыха. Победителем стал  ЦДТ «Город мастеров»  с проектом «Организация отдыха и оздоровления детей, находящихся в трудной жизненной ситуации, в каникулярное время –  </w:t>
      </w:r>
      <w:proofErr w:type="spellStart"/>
      <w:r w:rsidRPr="00BF6014">
        <w:rPr>
          <w:sz w:val="28"/>
          <w:szCs w:val="28"/>
        </w:rPr>
        <w:t>Решебник</w:t>
      </w:r>
      <w:proofErr w:type="spellEnd"/>
      <w:r w:rsidRPr="00BF6014">
        <w:rPr>
          <w:sz w:val="28"/>
          <w:szCs w:val="28"/>
        </w:rPr>
        <w:t xml:space="preserve"> жизненных задач » для детей, находящихся в трудной жизненной ситуации. Специалисты Центра детского творчества реализовали данный проект во время осенних каникул 2014 года. Участниками проекта стали 20 несовершеннолетних из Сретенской, Покровской, </w:t>
      </w:r>
      <w:proofErr w:type="spellStart"/>
      <w:r w:rsidRPr="00BF6014">
        <w:rPr>
          <w:sz w:val="28"/>
          <w:szCs w:val="28"/>
        </w:rPr>
        <w:t>Болтинской</w:t>
      </w:r>
      <w:proofErr w:type="spellEnd"/>
      <w:r w:rsidRPr="00BF6014">
        <w:rPr>
          <w:sz w:val="28"/>
          <w:szCs w:val="28"/>
        </w:rPr>
        <w:t xml:space="preserve">, Ермаковской, </w:t>
      </w:r>
      <w:proofErr w:type="spellStart"/>
      <w:r w:rsidRPr="00BF6014">
        <w:rPr>
          <w:sz w:val="28"/>
          <w:szCs w:val="28"/>
        </w:rPr>
        <w:t>Арефинской</w:t>
      </w:r>
      <w:proofErr w:type="spellEnd"/>
      <w:r w:rsidRPr="00BF6014">
        <w:rPr>
          <w:sz w:val="28"/>
          <w:szCs w:val="28"/>
        </w:rPr>
        <w:t xml:space="preserve">, </w:t>
      </w:r>
      <w:proofErr w:type="spellStart"/>
      <w:r w:rsidRPr="00BF6014">
        <w:rPr>
          <w:sz w:val="28"/>
          <w:szCs w:val="28"/>
        </w:rPr>
        <w:t>Ломовской</w:t>
      </w:r>
      <w:proofErr w:type="spellEnd"/>
      <w:r w:rsidRPr="00BF6014">
        <w:rPr>
          <w:sz w:val="28"/>
          <w:szCs w:val="28"/>
        </w:rPr>
        <w:t xml:space="preserve"> и </w:t>
      </w:r>
      <w:proofErr w:type="spellStart"/>
      <w:r w:rsidRPr="00BF6014">
        <w:rPr>
          <w:sz w:val="28"/>
          <w:szCs w:val="28"/>
        </w:rPr>
        <w:t>Песоченской</w:t>
      </w:r>
      <w:proofErr w:type="spellEnd"/>
      <w:r w:rsidRPr="00BF6014">
        <w:rPr>
          <w:sz w:val="28"/>
          <w:szCs w:val="28"/>
        </w:rPr>
        <w:t xml:space="preserve"> школ.</w:t>
      </w:r>
    </w:p>
    <w:p w:rsidR="00513039" w:rsidRPr="00BF6014" w:rsidRDefault="00513039" w:rsidP="00BF601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F6014">
        <w:rPr>
          <w:sz w:val="28"/>
          <w:szCs w:val="28"/>
        </w:rPr>
        <w:t>В рамках МЦП «Отдых, оздоровление и занятость детей, подростков и молодежи Рыбинского муниципального района» на 2012-2014 годы с 1 июня по 30 августа 2014 года была организована работа 17 летних профильных лагерей различной направленности:  военно-патриотической, спортивной, спортивно-туристической, краеведческой, творческой,   лагерь для волонтеров, лагерь труда и отдыха и лагеря для подростков, оказавшихся в трудной жизненной ситуации.</w:t>
      </w:r>
      <w:proofErr w:type="gramEnd"/>
      <w:r w:rsidRPr="00BF6014">
        <w:rPr>
          <w:sz w:val="28"/>
          <w:szCs w:val="28"/>
        </w:rPr>
        <w:t xml:space="preserve"> Из них 8 муниципальных профильных лагерей и 9 поселенческих профильных лагерей. Всего было охвачено отдыхом 290 </w:t>
      </w:r>
      <w:r w:rsidRPr="00BF6014">
        <w:rPr>
          <w:sz w:val="28"/>
          <w:szCs w:val="28"/>
        </w:rPr>
        <w:lastRenderedPageBreak/>
        <w:t>человек, это подростки и молодежь от 14 до 30 лет.</w:t>
      </w:r>
    </w:p>
    <w:p w:rsidR="00130351" w:rsidRPr="00BF6014" w:rsidRDefault="00943932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BF6014">
        <w:rPr>
          <w:sz w:val="28"/>
          <w:szCs w:val="28"/>
        </w:rPr>
        <w:t>Для решения основной задачи - организации отдыха и детей, состоящих на различных видах контроля, Управление образования совместно с отделом по делам несовершеннолетних и защите их прав и отделом опеки и попечительства над несовершеннолетними осуществляло контроль охвата различными видами отдыха детей, находящихся в ТЖС.</w:t>
      </w: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130351" w:rsidRPr="00BF6014" w:rsidRDefault="00130351" w:rsidP="00BF601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130351" w:rsidRPr="00BF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609"/>
    <w:multiLevelType w:val="hybridMultilevel"/>
    <w:tmpl w:val="0D6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7547"/>
    <w:multiLevelType w:val="hybridMultilevel"/>
    <w:tmpl w:val="A03825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2FF1FD3"/>
    <w:multiLevelType w:val="hybridMultilevel"/>
    <w:tmpl w:val="6D5A9182"/>
    <w:lvl w:ilvl="0" w:tplc="A4B89E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4"/>
    <w:rsid w:val="0000117E"/>
    <w:rsid w:val="00002A34"/>
    <w:rsid w:val="0000320A"/>
    <w:rsid w:val="00005CF0"/>
    <w:rsid w:val="00010AD9"/>
    <w:rsid w:val="000116A8"/>
    <w:rsid w:val="00011D45"/>
    <w:rsid w:val="00012C03"/>
    <w:rsid w:val="0001724A"/>
    <w:rsid w:val="00020F13"/>
    <w:rsid w:val="000233DB"/>
    <w:rsid w:val="000238C2"/>
    <w:rsid w:val="00024428"/>
    <w:rsid w:val="00024856"/>
    <w:rsid w:val="00025AD0"/>
    <w:rsid w:val="00026B8C"/>
    <w:rsid w:val="00026F55"/>
    <w:rsid w:val="0002748D"/>
    <w:rsid w:val="000347BA"/>
    <w:rsid w:val="00034F51"/>
    <w:rsid w:val="00035274"/>
    <w:rsid w:val="00035BD3"/>
    <w:rsid w:val="000364F6"/>
    <w:rsid w:val="0003742F"/>
    <w:rsid w:val="00041880"/>
    <w:rsid w:val="00042A5A"/>
    <w:rsid w:val="00042FEA"/>
    <w:rsid w:val="000432BD"/>
    <w:rsid w:val="000451E0"/>
    <w:rsid w:val="000458B8"/>
    <w:rsid w:val="000461F1"/>
    <w:rsid w:val="00050501"/>
    <w:rsid w:val="000515DB"/>
    <w:rsid w:val="00052349"/>
    <w:rsid w:val="000548EE"/>
    <w:rsid w:val="00055FD1"/>
    <w:rsid w:val="0005629A"/>
    <w:rsid w:val="00064728"/>
    <w:rsid w:val="00064EC3"/>
    <w:rsid w:val="000653F2"/>
    <w:rsid w:val="00065C11"/>
    <w:rsid w:val="00066003"/>
    <w:rsid w:val="00073B2D"/>
    <w:rsid w:val="000741DD"/>
    <w:rsid w:val="0007484B"/>
    <w:rsid w:val="00075DBB"/>
    <w:rsid w:val="00083232"/>
    <w:rsid w:val="00083B23"/>
    <w:rsid w:val="00084856"/>
    <w:rsid w:val="00085406"/>
    <w:rsid w:val="00085745"/>
    <w:rsid w:val="00085CAE"/>
    <w:rsid w:val="00087319"/>
    <w:rsid w:val="00087551"/>
    <w:rsid w:val="00090847"/>
    <w:rsid w:val="0009183A"/>
    <w:rsid w:val="000949D4"/>
    <w:rsid w:val="00095458"/>
    <w:rsid w:val="0009582E"/>
    <w:rsid w:val="00096262"/>
    <w:rsid w:val="000974E4"/>
    <w:rsid w:val="00097560"/>
    <w:rsid w:val="0009795E"/>
    <w:rsid w:val="000A26FC"/>
    <w:rsid w:val="000A3C00"/>
    <w:rsid w:val="000A4FB3"/>
    <w:rsid w:val="000A7410"/>
    <w:rsid w:val="000B13F9"/>
    <w:rsid w:val="000B1976"/>
    <w:rsid w:val="000B40FB"/>
    <w:rsid w:val="000B5237"/>
    <w:rsid w:val="000B744F"/>
    <w:rsid w:val="000B7D6A"/>
    <w:rsid w:val="000C0FB4"/>
    <w:rsid w:val="000C3959"/>
    <w:rsid w:val="000C59C3"/>
    <w:rsid w:val="000C66FC"/>
    <w:rsid w:val="000C73E4"/>
    <w:rsid w:val="000C7A36"/>
    <w:rsid w:val="000D0BA2"/>
    <w:rsid w:val="000D4F2C"/>
    <w:rsid w:val="000E1083"/>
    <w:rsid w:val="000E1401"/>
    <w:rsid w:val="000E197C"/>
    <w:rsid w:val="000E21A8"/>
    <w:rsid w:val="000E4894"/>
    <w:rsid w:val="000E7067"/>
    <w:rsid w:val="000E7D26"/>
    <w:rsid w:val="000E7EA2"/>
    <w:rsid w:val="000F281B"/>
    <w:rsid w:val="000F4681"/>
    <w:rsid w:val="000F6CE5"/>
    <w:rsid w:val="000F7C1F"/>
    <w:rsid w:val="00100DD4"/>
    <w:rsid w:val="00101CD5"/>
    <w:rsid w:val="00101E43"/>
    <w:rsid w:val="0010206D"/>
    <w:rsid w:val="0010234F"/>
    <w:rsid w:val="001101F7"/>
    <w:rsid w:val="001118C1"/>
    <w:rsid w:val="0011200E"/>
    <w:rsid w:val="0011436D"/>
    <w:rsid w:val="00115371"/>
    <w:rsid w:val="001217F6"/>
    <w:rsid w:val="001230A2"/>
    <w:rsid w:val="00130351"/>
    <w:rsid w:val="00132779"/>
    <w:rsid w:val="00133D5B"/>
    <w:rsid w:val="001418EF"/>
    <w:rsid w:val="001460FE"/>
    <w:rsid w:val="001540CF"/>
    <w:rsid w:val="00154AA7"/>
    <w:rsid w:val="001571F1"/>
    <w:rsid w:val="001578D7"/>
    <w:rsid w:val="00160495"/>
    <w:rsid w:val="001615BE"/>
    <w:rsid w:val="00162D09"/>
    <w:rsid w:val="0016312A"/>
    <w:rsid w:val="00163DAE"/>
    <w:rsid w:val="00163FE7"/>
    <w:rsid w:val="00164653"/>
    <w:rsid w:val="0016563E"/>
    <w:rsid w:val="0016594C"/>
    <w:rsid w:val="001662A7"/>
    <w:rsid w:val="0016745E"/>
    <w:rsid w:val="00171459"/>
    <w:rsid w:val="001722FB"/>
    <w:rsid w:val="00172662"/>
    <w:rsid w:val="0017286C"/>
    <w:rsid w:val="001778D8"/>
    <w:rsid w:val="0018113A"/>
    <w:rsid w:val="00181951"/>
    <w:rsid w:val="0018283F"/>
    <w:rsid w:val="00183E93"/>
    <w:rsid w:val="00183FE2"/>
    <w:rsid w:val="00185815"/>
    <w:rsid w:val="00192725"/>
    <w:rsid w:val="00192D94"/>
    <w:rsid w:val="001947CB"/>
    <w:rsid w:val="001953C9"/>
    <w:rsid w:val="001973DB"/>
    <w:rsid w:val="00197880"/>
    <w:rsid w:val="001A0CD4"/>
    <w:rsid w:val="001A2661"/>
    <w:rsid w:val="001A26FC"/>
    <w:rsid w:val="001A7CAA"/>
    <w:rsid w:val="001B173A"/>
    <w:rsid w:val="001B18EA"/>
    <w:rsid w:val="001B19FA"/>
    <w:rsid w:val="001B5061"/>
    <w:rsid w:val="001C0F15"/>
    <w:rsid w:val="001C2254"/>
    <w:rsid w:val="001C5822"/>
    <w:rsid w:val="001C5A34"/>
    <w:rsid w:val="001C6821"/>
    <w:rsid w:val="001D00AC"/>
    <w:rsid w:val="001D068E"/>
    <w:rsid w:val="001D2D7B"/>
    <w:rsid w:val="001D41D7"/>
    <w:rsid w:val="001D41F6"/>
    <w:rsid w:val="001D6992"/>
    <w:rsid w:val="001E18F3"/>
    <w:rsid w:val="001E2C9D"/>
    <w:rsid w:val="001E4D2E"/>
    <w:rsid w:val="001E6E1E"/>
    <w:rsid w:val="001E7B30"/>
    <w:rsid w:val="001F0541"/>
    <w:rsid w:val="001F0906"/>
    <w:rsid w:val="001F3402"/>
    <w:rsid w:val="001F3AB9"/>
    <w:rsid w:val="001F3D90"/>
    <w:rsid w:val="001F6440"/>
    <w:rsid w:val="001F7464"/>
    <w:rsid w:val="001F7E2A"/>
    <w:rsid w:val="0020150B"/>
    <w:rsid w:val="0020301B"/>
    <w:rsid w:val="00203569"/>
    <w:rsid w:val="00212E20"/>
    <w:rsid w:val="00214DCC"/>
    <w:rsid w:val="002178A5"/>
    <w:rsid w:val="0022203F"/>
    <w:rsid w:val="0022220B"/>
    <w:rsid w:val="00222D49"/>
    <w:rsid w:val="00223ACE"/>
    <w:rsid w:val="0022457F"/>
    <w:rsid w:val="00227CA9"/>
    <w:rsid w:val="002305CB"/>
    <w:rsid w:val="00231A97"/>
    <w:rsid w:val="002345C5"/>
    <w:rsid w:val="00236420"/>
    <w:rsid w:val="0024155D"/>
    <w:rsid w:val="00244E87"/>
    <w:rsid w:val="002456A9"/>
    <w:rsid w:val="00247234"/>
    <w:rsid w:val="00247F7E"/>
    <w:rsid w:val="002500C1"/>
    <w:rsid w:val="00254D98"/>
    <w:rsid w:val="002626D8"/>
    <w:rsid w:val="00263399"/>
    <w:rsid w:val="00263E87"/>
    <w:rsid w:val="002648DB"/>
    <w:rsid w:val="00265D9C"/>
    <w:rsid w:val="00270525"/>
    <w:rsid w:val="00270A7C"/>
    <w:rsid w:val="00271BBA"/>
    <w:rsid w:val="002735E1"/>
    <w:rsid w:val="00273BE1"/>
    <w:rsid w:val="00273E74"/>
    <w:rsid w:val="00273FDD"/>
    <w:rsid w:val="002744E6"/>
    <w:rsid w:val="00275045"/>
    <w:rsid w:val="002907B8"/>
    <w:rsid w:val="002933EC"/>
    <w:rsid w:val="0029365F"/>
    <w:rsid w:val="00294E85"/>
    <w:rsid w:val="002952CD"/>
    <w:rsid w:val="00297D51"/>
    <w:rsid w:val="002A038C"/>
    <w:rsid w:val="002A1B92"/>
    <w:rsid w:val="002A5459"/>
    <w:rsid w:val="002A6164"/>
    <w:rsid w:val="002A76DA"/>
    <w:rsid w:val="002B2728"/>
    <w:rsid w:val="002B28A1"/>
    <w:rsid w:val="002B4100"/>
    <w:rsid w:val="002B4B9F"/>
    <w:rsid w:val="002B7EDA"/>
    <w:rsid w:val="002B7EF9"/>
    <w:rsid w:val="002C3387"/>
    <w:rsid w:val="002C6797"/>
    <w:rsid w:val="002C6B85"/>
    <w:rsid w:val="002D032E"/>
    <w:rsid w:val="002D2B3E"/>
    <w:rsid w:val="002D47D1"/>
    <w:rsid w:val="002D69BA"/>
    <w:rsid w:val="002E2EAF"/>
    <w:rsid w:val="002E35B6"/>
    <w:rsid w:val="002E3988"/>
    <w:rsid w:val="002E452A"/>
    <w:rsid w:val="002E4DCD"/>
    <w:rsid w:val="002F0ABE"/>
    <w:rsid w:val="00300A39"/>
    <w:rsid w:val="00304BDD"/>
    <w:rsid w:val="00305426"/>
    <w:rsid w:val="00311BCE"/>
    <w:rsid w:val="003147E3"/>
    <w:rsid w:val="00315E9E"/>
    <w:rsid w:val="00320912"/>
    <w:rsid w:val="00321B88"/>
    <w:rsid w:val="0032726C"/>
    <w:rsid w:val="0032779C"/>
    <w:rsid w:val="003300B4"/>
    <w:rsid w:val="0033046D"/>
    <w:rsid w:val="00332FB3"/>
    <w:rsid w:val="0033309D"/>
    <w:rsid w:val="00335027"/>
    <w:rsid w:val="00336993"/>
    <w:rsid w:val="00337BCD"/>
    <w:rsid w:val="003413AA"/>
    <w:rsid w:val="00342638"/>
    <w:rsid w:val="00344CFD"/>
    <w:rsid w:val="00344E39"/>
    <w:rsid w:val="00354B8E"/>
    <w:rsid w:val="00354DF0"/>
    <w:rsid w:val="003556C1"/>
    <w:rsid w:val="0036158C"/>
    <w:rsid w:val="00370B1A"/>
    <w:rsid w:val="00371D2F"/>
    <w:rsid w:val="003726C9"/>
    <w:rsid w:val="00372EAE"/>
    <w:rsid w:val="00376C4B"/>
    <w:rsid w:val="00383CC2"/>
    <w:rsid w:val="0038567F"/>
    <w:rsid w:val="003867BD"/>
    <w:rsid w:val="00386B2C"/>
    <w:rsid w:val="00387A10"/>
    <w:rsid w:val="00391B3E"/>
    <w:rsid w:val="00391BB8"/>
    <w:rsid w:val="003955DB"/>
    <w:rsid w:val="00396C38"/>
    <w:rsid w:val="00396FD3"/>
    <w:rsid w:val="003A2660"/>
    <w:rsid w:val="003A4679"/>
    <w:rsid w:val="003A4C0F"/>
    <w:rsid w:val="003A754B"/>
    <w:rsid w:val="003B0A6B"/>
    <w:rsid w:val="003B18E9"/>
    <w:rsid w:val="003B2275"/>
    <w:rsid w:val="003B501C"/>
    <w:rsid w:val="003B50FA"/>
    <w:rsid w:val="003B5CB0"/>
    <w:rsid w:val="003C02B8"/>
    <w:rsid w:val="003C0FE3"/>
    <w:rsid w:val="003C5098"/>
    <w:rsid w:val="003C5309"/>
    <w:rsid w:val="003C5A84"/>
    <w:rsid w:val="003C5C78"/>
    <w:rsid w:val="003D0245"/>
    <w:rsid w:val="003D1F27"/>
    <w:rsid w:val="003D23C6"/>
    <w:rsid w:val="003D2F50"/>
    <w:rsid w:val="003D3258"/>
    <w:rsid w:val="003D3C12"/>
    <w:rsid w:val="003D733B"/>
    <w:rsid w:val="003E2231"/>
    <w:rsid w:val="003E6590"/>
    <w:rsid w:val="003F1923"/>
    <w:rsid w:val="003F724A"/>
    <w:rsid w:val="003F7BCB"/>
    <w:rsid w:val="004016F5"/>
    <w:rsid w:val="004021C5"/>
    <w:rsid w:val="004065B3"/>
    <w:rsid w:val="00407FE7"/>
    <w:rsid w:val="00410C79"/>
    <w:rsid w:val="004119D4"/>
    <w:rsid w:val="0041251D"/>
    <w:rsid w:val="004130F6"/>
    <w:rsid w:val="004137CB"/>
    <w:rsid w:val="0041508E"/>
    <w:rsid w:val="0041739F"/>
    <w:rsid w:val="00420949"/>
    <w:rsid w:val="0042150E"/>
    <w:rsid w:val="0042210C"/>
    <w:rsid w:val="004231E0"/>
    <w:rsid w:val="004247AD"/>
    <w:rsid w:val="00424BEC"/>
    <w:rsid w:val="0042748D"/>
    <w:rsid w:val="004316AD"/>
    <w:rsid w:val="004327E0"/>
    <w:rsid w:val="00435EE5"/>
    <w:rsid w:val="00436060"/>
    <w:rsid w:val="00436259"/>
    <w:rsid w:val="004404F1"/>
    <w:rsid w:val="00442B07"/>
    <w:rsid w:val="004432E0"/>
    <w:rsid w:val="00443F2E"/>
    <w:rsid w:val="00445462"/>
    <w:rsid w:val="00447212"/>
    <w:rsid w:val="004472DC"/>
    <w:rsid w:val="00450685"/>
    <w:rsid w:val="00453152"/>
    <w:rsid w:val="0045367E"/>
    <w:rsid w:val="00453C66"/>
    <w:rsid w:val="00455155"/>
    <w:rsid w:val="00455BCC"/>
    <w:rsid w:val="00456B9A"/>
    <w:rsid w:val="004612F3"/>
    <w:rsid w:val="00464607"/>
    <w:rsid w:val="00465D59"/>
    <w:rsid w:val="0046713A"/>
    <w:rsid w:val="004674D4"/>
    <w:rsid w:val="004677F0"/>
    <w:rsid w:val="004709A4"/>
    <w:rsid w:val="00472896"/>
    <w:rsid w:val="00474C01"/>
    <w:rsid w:val="004759CB"/>
    <w:rsid w:val="00475C49"/>
    <w:rsid w:val="004774F3"/>
    <w:rsid w:val="004777AA"/>
    <w:rsid w:val="00477BEE"/>
    <w:rsid w:val="0048008B"/>
    <w:rsid w:val="00480145"/>
    <w:rsid w:val="0048471A"/>
    <w:rsid w:val="00484A06"/>
    <w:rsid w:val="00487572"/>
    <w:rsid w:val="00487E2E"/>
    <w:rsid w:val="004928D0"/>
    <w:rsid w:val="004929F8"/>
    <w:rsid w:val="00492F97"/>
    <w:rsid w:val="00493ED0"/>
    <w:rsid w:val="00493FDC"/>
    <w:rsid w:val="0049400F"/>
    <w:rsid w:val="00494E62"/>
    <w:rsid w:val="004955E8"/>
    <w:rsid w:val="00496461"/>
    <w:rsid w:val="00496509"/>
    <w:rsid w:val="00497AFF"/>
    <w:rsid w:val="004A12C2"/>
    <w:rsid w:val="004A2555"/>
    <w:rsid w:val="004A2AE0"/>
    <w:rsid w:val="004A2F73"/>
    <w:rsid w:val="004A3771"/>
    <w:rsid w:val="004A6823"/>
    <w:rsid w:val="004A721A"/>
    <w:rsid w:val="004A74EB"/>
    <w:rsid w:val="004B16D7"/>
    <w:rsid w:val="004C1431"/>
    <w:rsid w:val="004C3D5A"/>
    <w:rsid w:val="004C720E"/>
    <w:rsid w:val="004C735A"/>
    <w:rsid w:val="004C76EC"/>
    <w:rsid w:val="004C77A8"/>
    <w:rsid w:val="004C7DCF"/>
    <w:rsid w:val="004D0E59"/>
    <w:rsid w:val="004D4682"/>
    <w:rsid w:val="004D6846"/>
    <w:rsid w:val="004D6A4B"/>
    <w:rsid w:val="004E2CAF"/>
    <w:rsid w:val="004E2DC3"/>
    <w:rsid w:val="004E2E66"/>
    <w:rsid w:val="004E5C8A"/>
    <w:rsid w:val="004E5E6D"/>
    <w:rsid w:val="004E5FB6"/>
    <w:rsid w:val="004E7622"/>
    <w:rsid w:val="004F1C00"/>
    <w:rsid w:val="004F2D32"/>
    <w:rsid w:val="004F36D0"/>
    <w:rsid w:val="004F3B17"/>
    <w:rsid w:val="004F4C9A"/>
    <w:rsid w:val="004F6D92"/>
    <w:rsid w:val="00501A61"/>
    <w:rsid w:val="00503ADB"/>
    <w:rsid w:val="00503E56"/>
    <w:rsid w:val="005047AF"/>
    <w:rsid w:val="00504B23"/>
    <w:rsid w:val="005050D4"/>
    <w:rsid w:val="0050537F"/>
    <w:rsid w:val="00513039"/>
    <w:rsid w:val="005130C5"/>
    <w:rsid w:val="00514A4E"/>
    <w:rsid w:val="00514C1F"/>
    <w:rsid w:val="00514D11"/>
    <w:rsid w:val="00516D87"/>
    <w:rsid w:val="005178DC"/>
    <w:rsid w:val="0052012E"/>
    <w:rsid w:val="00520C09"/>
    <w:rsid w:val="00521CB0"/>
    <w:rsid w:val="00522128"/>
    <w:rsid w:val="00522571"/>
    <w:rsid w:val="00522969"/>
    <w:rsid w:val="005240A8"/>
    <w:rsid w:val="0052458B"/>
    <w:rsid w:val="005274E7"/>
    <w:rsid w:val="00527E2F"/>
    <w:rsid w:val="0053020B"/>
    <w:rsid w:val="0053021A"/>
    <w:rsid w:val="005311EC"/>
    <w:rsid w:val="0053121D"/>
    <w:rsid w:val="005320E4"/>
    <w:rsid w:val="00533B1A"/>
    <w:rsid w:val="00537C90"/>
    <w:rsid w:val="005405A4"/>
    <w:rsid w:val="005415C8"/>
    <w:rsid w:val="0054241A"/>
    <w:rsid w:val="00545784"/>
    <w:rsid w:val="00545837"/>
    <w:rsid w:val="0054592F"/>
    <w:rsid w:val="00546511"/>
    <w:rsid w:val="0055191E"/>
    <w:rsid w:val="0055366D"/>
    <w:rsid w:val="00553AA2"/>
    <w:rsid w:val="00554811"/>
    <w:rsid w:val="00555B08"/>
    <w:rsid w:val="0055627B"/>
    <w:rsid w:val="00562BAE"/>
    <w:rsid w:val="00572094"/>
    <w:rsid w:val="005779DE"/>
    <w:rsid w:val="00580D9F"/>
    <w:rsid w:val="0058132F"/>
    <w:rsid w:val="00583623"/>
    <w:rsid w:val="00583DD1"/>
    <w:rsid w:val="00593179"/>
    <w:rsid w:val="00593D0A"/>
    <w:rsid w:val="00596365"/>
    <w:rsid w:val="005A3229"/>
    <w:rsid w:val="005A36EC"/>
    <w:rsid w:val="005A44C5"/>
    <w:rsid w:val="005A4FEA"/>
    <w:rsid w:val="005A6828"/>
    <w:rsid w:val="005B03D0"/>
    <w:rsid w:val="005B48B7"/>
    <w:rsid w:val="005B5928"/>
    <w:rsid w:val="005C1F39"/>
    <w:rsid w:val="005C3183"/>
    <w:rsid w:val="005C4215"/>
    <w:rsid w:val="005C543F"/>
    <w:rsid w:val="005C6DFA"/>
    <w:rsid w:val="005D0FE9"/>
    <w:rsid w:val="005D2EDB"/>
    <w:rsid w:val="005D44CA"/>
    <w:rsid w:val="005D5F21"/>
    <w:rsid w:val="005D6530"/>
    <w:rsid w:val="005D751E"/>
    <w:rsid w:val="005D7F72"/>
    <w:rsid w:val="005E0C6C"/>
    <w:rsid w:val="005E1A61"/>
    <w:rsid w:val="005E2581"/>
    <w:rsid w:val="005E2FEE"/>
    <w:rsid w:val="005E49D4"/>
    <w:rsid w:val="005E5792"/>
    <w:rsid w:val="005F10AF"/>
    <w:rsid w:val="005F1A19"/>
    <w:rsid w:val="005F6889"/>
    <w:rsid w:val="005F6E4A"/>
    <w:rsid w:val="005F6F62"/>
    <w:rsid w:val="00601DDB"/>
    <w:rsid w:val="00605ED1"/>
    <w:rsid w:val="00607E63"/>
    <w:rsid w:val="00611E66"/>
    <w:rsid w:val="006120CE"/>
    <w:rsid w:val="006124C9"/>
    <w:rsid w:val="00614A12"/>
    <w:rsid w:val="00615CED"/>
    <w:rsid w:val="00623225"/>
    <w:rsid w:val="00623D44"/>
    <w:rsid w:val="00625D12"/>
    <w:rsid w:val="006300E1"/>
    <w:rsid w:val="00630871"/>
    <w:rsid w:val="00632DAB"/>
    <w:rsid w:val="00632F72"/>
    <w:rsid w:val="00636E4C"/>
    <w:rsid w:val="006400ED"/>
    <w:rsid w:val="006444E5"/>
    <w:rsid w:val="006509D4"/>
    <w:rsid w:val="006528D8"/>
    <w:rsid w:val="00655BAF"/>
    <w:rsid w:val="00656C51"/>
    <w:rsid w:val="0066013F"/>
    <w:rsid w:val="00660422"/>
    <w:rsid w:val="00666106"/>
    <w:rsid w:val="00671282"/>
    <w:rsid w:val="00672456"/>
    <w:rsid w:val="00676708"/>
    <w:rsid w:val="0067701C"/>
    <w:rsid w:val="00677065"/>
    <w:rsid w:val="00684629"/>
    <w:rsid w:val="0068516E"/>
    <w:rsid w:val="00691852"/>
    <w:rsid w:val="006931F2"/>
    <w:rsid w:val="00694466"/>
    <w:rsid w:val="00694526"/>
    <w:rsid w:val="006A1DC6"/>
    <w:rsid w:val="006A2A7A"/>
    <w:rsid w:val="006A30B8"/>
    <w:rsid w:val="006A3D1F"/>
    <w:rsid w:val="006A42C8"/>
    <w:rsid w:val="006A4E16"/>
    <w:rsid w:val="006A524B"/>
    <w:rsid w:val="006A7533"/>
    <w:rsid w:val="006B1FE3"/>
    <w:rsid w:val="006B243E"/>
    <w:rsid w:val="006B297F"/>
    <w:rsid w:val="006B2DC2"/>
    <w:rsid w:val="006B6693"/>
    <w:rsid w:val="006B6785"/>
    <w:rsid w:val="006B74F9"/>
    <w:rsid w:val="006C184D"/>
    <w:rsid w:val="006C241C"/>
    <w:rsid w:val="006C2B3F"/>
    <w:rsid w:val="006C45C8"/>
    <w:rsid w:val="006C4B63"/>
    <w:rsid w:val="006D0980"/>
    <w:rsid w:val="006D19EA"/>
    <w:rsid w:val="006D21A2"/>
    <w:rsid w:val="006D332D"/>
    <w:rsid w:val="006D45E2"/>
    <w:rsid w:val="006D5BDF"/>
    <w:rsid w:val="006D7128"/>
    <w:rsid w:val="006D7404"/>
    <w:rsid w:val="006D792B"/>
    <w:rsid w:val="006D7AA3"/>
    <w:rsid w:val="006E11DF"/>
    <w:rsid w:val="006E135F"/>
    <w:rsid w:val="006E2E00"/>
    <w:rsid w:val="006E53C4"/>
    <w:rsid w:val="006E54BB"/>
    <w:rsid w:val="006E71DF"/>
    <w:rsid w:val="006F1B55"/>
    <w:rsid w:val="006F4745"/>
    <w:rsid w:val="006F5B06"/>
    <w:rsid w:val="006F645A"/>
    <w:rsid w:val="006F79B4"/>
    <w:rsid w:val="007021D8"/>
    <w:rsid w:val="00702ACE"/>
    <w:rsid w:val="0070426C"/>
    <w:rsid w:val="00706C54"/>
    <w:rsid w:val="00710295"/>
    <w:rsid w:val="007120DF"/>
    <w:rsid w:val="00713EE1"/>
    <w:rsid w:val="0071548A"/>
    <w:rsid w:val="00715A8A"/>
    <w:rsid w:val="00716F83"/>
    <w:rsid w:val="007176B3"/>
    <w:rsid w:val="00720FA4"/>
    <w:rsid w:val="00722455"/>
    <w:rsid w:val="00722A5D"/>
    <w:rsid w:val="0072340C"/>
    <w:rsid w:val="00724F2C"/>
    <w:rsid w:val="0072660B"/>
    <w:rsid w:val="00740504"/>
    <w:rsid w:val="0074057E"/>
    <w:rsid w:val="0074265F"/>
    <w:rsid w:val="007432A9"/>
    <w:rsid w:val="00744A4F"/>
    <w:rsid w:val="00744F15"/>
    <w:rsid w:val="0074550B"/>
    <w:rsid w:val="007457D5"/>
    <w:rsid w:val="00746A26"/>
    <w:rsid w:val="007507A2"/>
    <w:rsid w:val="00751159"/>
    <w:rsid w:val="0075287C"/>
    <w:rsid w:val="0075389E"/>
    <w:rsid w:val="007553A3"/>
    <w:rsid w:val="00756700"/>
    <w:rsid w:val="00760317"/>
    <w:rsid w:val="0076116E"/>
    <w:rsid w:val="00761C81"/>
    <w:rsid w:val="00761EAE"/>
    <w:rsid w:val="00762430"/>
    <w:rsid w:val="007628E9"/>
    <w:rsid w:val="007630BE"/>
    <w:rsid w:val="00763674"/>
    <w:rsid w:val="00763B84"/>
    <w:rsid w:val="00763ED0"/>
    <w:rsid w:val="007665E6"/>
    <w:rsid w:val="00770E2B"/>
    <w:rsid w:val="007715C0"/>
    <w:rsid w:val="00773F90"/>
    <w:rsid w:val="00773FE1"/>
    <w:rsid w:val="00774E0D"/>
    <w:rsid w:val="007839B3"/>
    <w:rsid w:val="00783C0B"/>
    <w:rsid w:val="007850F6"/>
    <w:rsid w:val="00785427"/>
    <w:rsid w:val="0079197A"/>
    <w:rsid w:val="007937A3"/>
    <w:rsid w:val="00793E1D"/>
    <w:rsid w:val="00794FBA"/>
    <w:rsid w:val="0079500E"/>
    <w:rsid w:val="00796013"/>
    <w:rsid w:val="007963DD"/>
    <w:rsid w:val="00796F4A"/>
    <w:rsid w:val="007972F8"/>
    <w:rsid w:val="007A1C9A"/>
    <w:rsid w:val="007A4FE2"/>
    <w:rsid w:val="007A5827"/>
    <w:rsid w:val="007B0503"/>
    <w:rsid w:val="007B115C"/>
    <w:rsid w:val="007B1539"/>
    <w:rsid w:val="007B34CE"/>
    <w:rsid w:val="007B37EF"/>
    <w:rsid w:val="007B38CD"/>
    <w:rsid w:val="007B3ED5"/>
    <w:rsid w:val="007B6B10"/>
    <w:rsid w:val="007B7236"/>
    <w:rsid w:val="007C015E"/>
    <w:rsid w:val="007C1066"/>
    <w:rsid w:val="007C1CA5"/>
    <w:rsid w:val="007C2B00"/>
    <w:rsid w:val="007C7746"/>
    <w:rsid w:val="007D06D3"/>
    <w:rsid w:val="007D461C"/>
    <w:rsid w:val="007D574D"/>
    <w:rsid w:val="007D59C0"/>
    <w:rsid w:val="007D71B2"/>
    <w:rsid w:val="007E2000"/>
    <w:rsid w:val="007E3160"/>
    <w:rsid w:val="007E67A4"/>
    <w:rsid w:val="007E79A5"/>
    <w:rsid w:val="007F158E"/>
    <w:rsid w:val="008000BB"/>
    <w:rsid w:val="00804620"/>
    <w:rsid w:val="00806659"/>
    <w:rsid w:val="008067EA"/>
    <w:rsid w:val="00815377"/>
    <w:rsid w:val="0082268F"/>
    <w:rsid w:val="008229DB"/>
    <w:rsid w:val="00825044"/>
    <w:rsid w:val="008314DB"/>
    <w:rsid w:val="008345E3"/>
    <w:rsid w:val="00836BC5"/>
    <w:rsid w:val="00840B8F"/>
    <w:rsid w:val="00840ED2"/>
    <w:rsid w:val="00841879"/>
    <w:rsid w:val="0084372F"/>
    <w:rsid w:val="00843E98"/>
    <w:rsid w:val="00844200"/>
    <w:rsid w:val="00845FD8"/>
    <w:rsid w:val="00846D6B"/>
    <w:rsid w:val="00853EA7"/>
    <w:rsid w:val="00853FC8"/>
    <w:rsid w:val="00855573"/>
    <w:rsid w:val="00857C40"/>
    <w:rsid w:val="0086216F"/>
    <w:rsid w:val="00862E56"/>
    <w:rsid w:val="0086632E"/>
    <w:rsid w:val="00866F4B"/>
    <w:rsid w:val="008713E6"/>
    <w:rsid w:val="00872892"/>
    <w:rsid w:val="008735EC"/>
    <w:rsid w:val="00876494"/>
    <w:rsid w:val="0087790E"/>
    <w:rsid w:val="00881B1C"/>
    <w:rsid w:val="00891B47"/>
    <w:rsid w:val="00894038"/>
    <w:rsid w:val="00894577"/>
    <w:rsid w:val="008A27CA"/>
    <w:rsid w:val="008A3CC6"/>
    <w:rsid w:val="008A55DF"/>
    <w:rsid w:val="008A5FED"/>
    <w:rsid w:val="008A6849"/>
    <w:rsid w:val="008B0B49"/>
    <w:rsid w:val="008B275C"/>
    <w:rsid w:val="008B2B5F"/>
    <w:rsid w:val="008B2C79"/>
    <w:rsid w:val="008B30CC"/>
    <w:rsid w:val="008B4EFA"/>
    <w:rsid w:val="008B4FB2"/>
    <w:rsid w:val="008B5502"/>
    <w:rsid w:val="008B6A47"/>
    <w:rsid w:val="008B6B2E"/>
    <w:rsid w:val="008C2020"/>
    <w:rsid w:val="008C275E"/>
    <w:rsid w:val="008C3016"/>
    <w:rsid w:val="008C3D27"/>
    <w:rsid w:val="008C4593"/>
    <w:rsid w:val="008D0341"/>
    <w:rsid w:val="008D3BB2"/>
    <w:rsid w:val="008D64E4"/>
    <w:rsid w:val="008D665A"/>
    <w:rsid w:val="008D7E8D"/>
    <w:rsid w:val="008E07D4"/>
    <w:rsid w:val="008E1899"/>
    <w:rsid w:val="008E414F"/>
    <w:rsid w:val="008E6326"/>
    <w:rsid w:val="008E64EF"/>
    <w:rsid w:val="008E6689"/>
    <w:rsid w:val="008F2618"/>
    <w:rsid w:val="008F42CF"/>
    <w:rsid w:val="008F44E9"/>
    <w:rsid w:val="008F70A6"/>
    <w:rsid w:val="00900F2B"/>
    <w:rsid w:val="00902AC1"/>
    <w:rsid w:val="00902C91"/>
    <w:rsid w:val="00902DF3"/>
    <w:rsid w:val="00905F1D"/>
    <w:rsid w:val="009063C5"/>
    <w:rsid w:val="00906D85"/>
    <w:rsid w:val="00910286"/>
    <w:rsid w:val="00912345"/>
    <w:rsid w:val="0091282A"/>
    <w:rsid w:val="0091337C"/>
    <w:rsid w:val="00913FE0"/>
    <w:rsid w:val="00914C13"/>
    <w:rsid w:val="00917962"/>
    <w:rsid w:val="00922288"/>
    <w:rsid w:val="009235EF"/>
    <w:rsid w:val="00926530"/>
    <w:rsid w:val="009271E5"/>
    <w:rsid w:val="00933055"/>
    <w:rsid w:val="009336EB"/>
    <w:rsid w:val="00933980"/>
    <w:rsid w:val="009348CF"/>
    <w:rsid w:val="009368E2"/>
    <w:rsid w:val="00936CFD"/>
    <w:rsid w:val="009375AE"/>
    <w:rsid w:val="009376D6"/>
    <w:rsid w:val="0094124C"/>
    <w:rsid w:val="009417DF"/>
    <w:rsid w:val="00941B8C"/>
    <w:rsid w:val="00942077"/>
    <w:rsid w:val="009431FC"/>
    <w:rsid w:val="00943932"/>
    <w:rsid w:val="00947F37"/>
    <w:rsid w:val="009505EB"/>
    <w:rsid w:val="0095073A"/>
    <w:rsid w:val="00953B96"/>
    <w:rsid w:val="00954EC7"/>
    <w:rsid w:val="0095580F"/>
    <w:rsid w:val="009619D5"/>
    <w:rsid w:val="00961B8C"/>
    <w:rsid w:val="00962875"/>
    <w:rsid w:val="00963CC2"/>
    <w:rsid w:val="00963FCB"/>
    <w:rsid w:val="00964732"/>
    <w:rsid w:val="00964962"/>
    <w:rsid w:val="009666EE"/>
    <w:rsid w:val="0096787D"/>
    <w:rsid w:val="009679CF"/>
    <w:rsid w:val="00970254"/>
    <w:rsid w:val="00972811"/>
    <w:rsid w:val="00977EA9"/>
    <w:rsid w:val="00980462"/>
    <w:rsid w:val="00980EF1"/>
    <w:rsid w:val="009859AC"/>
    <w:rsid w:val="00985ABA"/>
    <w:rsid w:val="009862D8"/>
    <w:rsid w:val="00986921"/>
    <w:rsid w:val="00995E15"/>
    <w:rsid w:val="00997FF2"/>
    <w:rsid w:val="009A50F5"/>
    <w:rsid w:val="009A74CC"/>
    <w:rsid w:val="009B1965"/>
    <w:rsid w:val="009B1DA6"/>
    <w:rsid w:val="009B2C7A"/>
    <w:rsid w:val="009B4D64"/>
    <w:rsid w:val="009B61C0"/>
    <w:rsid w:val="009B6D39"/>
    <w:rsid w:val="009C00B7"/>
    <w:rsid w:val="009C33DD"/>
    <w:rsid w:val="009C6F96"/>
    <w:rsid w:val="009C7A39"/>
    <w:rsid w:val="009D03E7"/>
    <w:rsid w:val="009D1923"/>
    <w:rsid w:val="009D3F27"/>
    <w:rsid w:val="009D5F1D"/>
    <w:rsid w:val="009D7481"/>
    <w:rsid w:val="009E1463"/>
    <w:rsid w:val="009E1EE8"/>
    <w:rsid w:val="009E3F2D"/>
    <w:rsid w:val="009E583A"/>
    <w:rsid w:val="009E601B"/>
    <w:rsid w:val="009E7F9E"/>
    <w:rsid w:val="009F0540"/>
    <w:rsid w:val="009F24D7"/>
    <w:rsid w:val="009F35B0"/>
    <w:rsid w:val="009F37F1"/>
    <w:rsid w:val="009F39F1"/>
    <w:rsid w:val="009F7644"/>
    <w:rsid w:val="009F7AF1"/>
    <w:rsid w:val="00A01103"/>
    <w:rsid w:val="00A018E4"/>
    <w:rsid w:val="00A01E0C"/>
    <w:rsid w:val="00A037B9"/>
    <w:rsid w:val="00A03C24"/>
    <w:rsid w:val="00A10011"/>
    <w:rsid w:val="00A10A1A"/>
    <w:rsid w:val="00A124BB"/>
    <w:rsid w:val="00A157AD"/>
    <w:rsid w:val="00A17A47"/>
    <w:rsid w:val="00A22191"/>
    <w:rsid w:val="00A23824"/>
    <w:rsid w:val="00A24780"/>
    <w:rsid w:val="00A24AB3"/>
    <w:rsid w:val="00A257FE"/>
    <w:rsid w:val="00A26D2E"/>
    <w:rsid w:val="00A303B5"/>
    <w:rsid w:val="00A30823"/>
    <w:rsid w:val="00A31E38"/>
    <w:rsid w:val="00A33A9E"/>
    <w:rsid w:val="00A34489"/>
    <w:rsid w:val="00A34732"/>
    <w:rsid w:val="00A34CB7"/>
    <w:rsid w:val="00A37FA0"/>
    <w:rsid w:val="00A40A27"/>
    <w:rsid w:val="00A40BF4"/>
    <w:rsid w:val="00A40CC7"/>
    <w:rsid w:val="00A41BF5"/>
    <w:rsid w:val="00A4241A"/>
    <w:rsid w:val="00A42A8C"/>
    <w:rsid w:val="00A50411"/>
    <w:rsid w:val="00A52902"/>
    <w:rsid w:val="00A54B6E"/>
    <w:rsid w:val="00A570CB"/>
    <w:rsid w:val="00A60E76"/>
    <w:rsid w:val="00A714D7"/>
    <w:rsid w:val="00A71F1A"/>
    <w:rsid w:val="00A720BE"/>
    <w:rsid w:val="00A72488"/>
    <w:rsid w:val="00A7356F"/>
    <w:rsid w:val="00A73719"/>
    <w:rsid w:val="00A7539E"/>
    <w:rsid w:val="00A80422"/>
    <w:rsid w:val="00A815E6"/>
    <w:rsid w:val="00A8160E"/>
    <w:rsid w:val="00A84F18"/>
    <w:rsid w:val="00A91D0D"/>
    <w:rsid w:val="00A927BC"/>
    <w:rsid w:val="00A96BD4"/>
    <w:rsid w:val="00A96E8B"/>
    <w:rsid w:val="00AA19C1"/>
    <w:rsid w:val="00AA450E"/>
    <w:rsid w:val="00AA528D"/>
    <w:rsid w:val="00AA53A0"/>
    <w:rsid w:val="00AA7041"/>
    <w:rsid w:val="00AB1887"/>
    <w:rsid w:val="00AB2B46"/>
    <w:rsid w:val="00AB31F1"/>
    <w:rsid w:val="00AB44CA"/>
    <w:rsid w:val="00AB48D2"/>
    <w:rsid w:val="00AC04FB"/>
    <w:rsid w:val="00AC0D23"/>
    <w:rsid w:val="00AC570D"/>
    <w:rsid w:val="00AD1CE0"/>
    <w:rsid w:val="00AD4760"/>
    <w:rsid w:val="00AD58A8"/>
    <w:rsid w:val="00AD61DC"/>
    <w:rsid w:val="00AD665D"/>
    <w:rsid w:val="00AD7DBA"/>
    <w:rsid w:val="00AE07E4"/>
    <w:rsid w:val="00AE2DF4"/>
    <w:rsid w:val="00AE4FAB"/>
    <w:rsid w:val="00AE5F7F"/>
    <w:rsid w:val="00AE7C82"/>
    <w:rsid w:val="00AF68F1"/>
    <w:rsid w:val="00B004DB"/>
    <w:rsid w:val="00B01598"/>
    <w:rsid w:val="00B0349B"/>
    <w:rsid w:val="00B06162"/>
    <w:rsid w:val="00B1030A"/>
    <w:rsid w:val="00B10495"/>
    <w:rsid w:val="00B1214C"/>
    <w:rsid w:val="00B12FC1"/>
    <w:rsid w:val="00B13926"/>
    <w:rsid w:val="00B15B5C"/>
    <w:rsid w:val="00B1664A"/>
    <w:rsid w:val="00B22245"/>
    <w:rsid w:val="00B225FC"/>
    <w:rsid w:val="00B228F4"/>
    <w:rsid w:val="00B26C25"/>
    <w:rsid w:val="00B30AFF"/>
    <w:rsid w:val="00B3221E"/>
    <w:rsid w:val="00B344BC"/>
    <w:rsid w:val="00B40878"/>
    <w:rsid w:val="00B419D5"/>
    <w:rsid w:val="00B42158"/>
    <w:rsid w:val="00B43B28"/>
    <w:rsid w:val="00B447E5"/>
    <w:rsid w:val="00B44C28"/>
    <w:rsid w:val="00B50113"/>
    <w:rsid w:val="00B508AC"/>
    <w:rsid w:val="00B51EB4"/>
    <w:rsid w:val="00B52673"/>
    <w:rsid w:val="00B555EB"/>
    <w:rsid w:val="00B56096"/>
    <w:rsid w:val="00B604AA"/>
    <w:rsid w:val="00B61281"/>
    <w:rsid w:val="00B620C1"/>
    <w:rsid w:val="00B62E6A"/>
    <w:rsid w:val="00B64AFF"/>
    <w:rsid w:val="00B64C2D"/>
    <w:rsid w:val="00B7002F"/>
    <w:rsid w:val="00B70869"/>
    <w:rsid w:val="00B72127"/>
    <w:rsid w:val="00B72875"/>
    <w:rsid w:val="00B72ED7"/>
    <w:rsid w:val="00B75AEA"/>
    <w:rsid w:val="00B76DA6"/>
    <w:rsid w:val="00B80616"/>
    <w:rsid w:val="00B807B7"/>
    <w:rsid w:val="00B82F45"/>
    <w:rsid w:val="00B8449D"/>
    <w:rsid w:val="00B84D3A"/>
    <w:rsid w:val="00B84F81"/>
    <w:rsid w:val="00B865AE"/>
    <w:rsid w:val="00B86C0D"/>
    <w:rsid w:val="00B87BFE"/>
    <w:rsid w:val="00B914E0"/>
    <w:rsid w:val="00B93052"/>
    <w:rsid w:val="00B94F99"/>
    <w:rsid w:val="00B95B42"/>
    <w:rsid w:val="00B979A5"/>
    <w:rsid w:val="00B97D35"/>
    <w:rsid w:val="00BA13FD"/>
    <w:rsid w:val="00BA1767"/>
    <w:rsid w:val="00BA1AC7"/>
    <w:rsid w:val="00BA2893"/>
    <w:rsid w:val="00BA407C"/>
    <w:rsid w:val="00BA45EF"/>
    <w:rsid w:val="00BA4969"/>
    <w:rsid w:val="00BA4BAA"/>
    <w:rsid w:val="00BA5D1A"/>
    <w:rsid w:val="00BA706C"/>
    <w:rsid w:val="00BA72B2"/>
    <w:rsid w:val="00BA7FD3"/>
    <w:rsid w:val="00BB1270"/>
    <w:rsid w:val="00BB12A4"/>
    <w:rsid w:val="00BB1762"/>
    <w:rsid w:val="00BB2B32"/>
    <w:rsid w:val="00BB51D6"/>
    <w:rsid w:val="00BB6AC3"/>
    <w:rsid w:val="00BB6FAA"/>
    <w:rsid w:val="00BC103A"/>
    <w:rsid w:val="00BC2975"/>
    <w:rsid w:val="00BC2EB1"/>
    <w:rsid w:val="00BC2F46"/>
    <w:rsid w:val="00BC75EC"/>
    <w:rsid w:val="00BC7D04"/>
    <w:rsid w:val="00BD17C6"/>
    <w:rsid w:val="00BD22C9"/>
    <w:rsid w:val="00BD4A07"/>
    <w:rsid w:val="00BD4D83"/>
    <w:rsid w:val="00BD788A"/>
    <w:rsid w:val="00BD79E1"/>
    <w:rsid w:val="00BE2F37"/>
    <w:rsid w:val="00BE30C9"/>
    <w:rsid w:val="00BE334E"/>
    <w:rsid w:val="00BE4AD0"/>
    <w:rsid w:val="00BE549F"/>
    <w:rsid w:val="00BE7958"/>
    <w:rsid w:val="00BE7D6C"/>
    <w:rsid w:val="00BF6014"/>
    <w:rsid w:val="00BF6F98"/>
    <w:rsid w:val="00C006F0"/>
    <w:rsid w:val="00C02BE2"/>
    <w:rsid w:val="00C037FA"/>
    <w:rsid w:val="00C0419B"/>
    <w:rsid w:val="00C04A17"/>
    <w:rsid w:val="00C05006"/>
    <w:rsid w:val="00C05127"/>
    <w:rsid w:val="00C104A4"/>
    <w:rsid w:val="00C12F6C"/>
    <w:rsid w:val="00C13B63"/>
    <w:rsid w:val="00C20D4B"/>
    <w:rsid w:val="00C2227D"/>
    <w:rsid w:val="00C24CE1"/>
    <w:rsid w:val="00C27E04"/>
    <w:rsid w:val="00C316A9"/>
    <w:rsid w:val="00C337BF"/>
    <w:rsid w:val="00C338DA"/>
    <w:rsid w:val="00C33D4B"/>
    <w:rsid w:val="00C35741"/>
    <w:rsid w:val="00C36778"/>
    <w:rsid w:val="00C36FB8"/>
    <w:rsid w:val="00C3702F"/>
    <w:rsid w:val="00C378B8"/>
    <w:rsid w:val="00C403E5"/>
    <w:rsid w:val="00C40BF7"/>
    <w:rsid w:val="00C40CD8"/>
    <w:rsid w:val="00C41E80"/>
    <w:rsid w:val="00C46466"/>
    <w:rsid w:val="00C517D1"/>
    <w:rsid w:val="00C51811"/>
    <w:rsid w:val="00C53C29"/>
    <w:rsid w:val="00C541A4"/>
    <w:rsid w:val="00C54D5A"/>
    <w:rsid w:val="00C56153"/>
    <w:rsid w:val="00C566F1"/>
    <w:rsid w:val="00C63716"/>
    <w:rsid w:val="00C65C58"/>
    <w:rsid w:val="00C66A43"/>
    <w:rsid w:val="00C67972"/>
    <w:rsid w:val="00C702EC"/>
    <w:rsid w:val="00C71D7D"/>
    <w:rsid w:val="00C7306F"/>
    <w:rsid w:val="00C756D8"/>
    <w:rsid w:val="00C759C8"/>
    <w:rsid w:val="00C77C69"/>
    <w:rsid w:val="00C802F3"/>
    <w:rsid w:val="00C80916"/>
    <w:rsid w:val="00C8247B"/>
    <w:rsid w:val="00C86125"/>
    <w:rsid w:val="00C86911"/>
    <w:rsid w:val="00C91B1D"/>
    <w:rsid w:val="00C93F62"/>
    <w:rsid w:val="00C95EAD"/>
    <w:rsid w:val="00C961A5"/>
    <w:rsid w:val="00C961D2"/>
    <w:rsid w:val="00C96685"/>
    <w:rsid w:val="00C96CC5"/>
    <w:rsid w:val="00C9717C"/>
    <w:rsid w:val="00CA1B19"/>
    <w:rsid w:val="00CA2A47"/>
    <w:rsid w:val="00CA2D09"/>
    <w:rsid w:val="00CA549A"/>
    <w:rsid w:val="00CA59C4"/>
    <w:rsid w:val="00CA789E"/>
    <w:rsid w:val="00CB24C4"/>
    <w:rsid w:val="00CB30AD"/>
    <w:rsid w:val="00CC52F4"/>
    <w:rsid w:val="00CC7D49"/>
    <w:rsid w:val="00CD0873"/>
    <w:rsid w:val="00CD1B63"/>
    <w:rsid w:val="00CD283C"/>
    <w:rsid w:val="00CD3424"/>
    <w:rsid w:val="00CD3476"/>
    <w:rsid w:val="00CD3867"/>
    <w:rsid w:val="00CD5312"/>
    <w:rsid w:val="00CD7D61"/>
    <w:rsid w:val="00CE2792"/>
    <w:rsid w:val="00CE3654"/>
    <w:rsid w:val="00CE5A78"/>
    <w:rsid w:val="00CE64DE"/>
    <w:rsid w:val="00CE74C4"/>
    <w:rsid w:val="00CE767B"/>
    <w:rsid w:val="00CF383C"/>
    <w:rsid w:val="00CF3F44"/>
    <w:rsid w:val="00CF6A4E"/>
    <w:rsid w:val="00D014E2"/>
    <w:rsid w:val="00D036A9"/>
    <w:rsid w:val="00D0386F"/>
    <w:rsid w:val="00D03BA4"/>
    <w:rsid w:val="00D04C9C"/>
    <w:rsid w:val="00D05F3D"/>
    <w:rsid w:val="00D10C67"/>
    <w:rsid w:val="00D127D4"/>
    <w:rsid w:val="00D12E66"/>
    <w:rsid w:val="00D21129"/>
    <w:rsid w:val="00D252CF"/>
    <w:rsid w:val="00D25D25"/>
    <w:rsid w:val="00D27622"/>
    <w:rsid w:val="00D309BA"/>
    <w:rsid w:val="00D30B65"/>
    <w:rsid w:val="00D36302"/>
    <w:rsid w:val="00D423F2"/>
    <w:rsid w:val="00D4272E"/>
    <w:rsid w:val="00D45E02"/>
    <w:rsid w:val="00D50E63"/>
    <w:rsid w:val="00D5127D"/>
    <w:rsid w:val="00D52167"/>
    <w:rsid w:val="00D53015"/>
    <w:rsid w:val="00D53D43"/>
    <w:rsid w:val="00D53D62"/>
    <w:rsid w:val="00D57F66"/>
    <w:rsid w:val="00D62041"/>
    <w:rsid w:val="00D63203"/>
    <w:rsid w:val="00D6339C"/>
    <w:rsid w:val="00D66D5D"/>
    <w:rsid w:val="00D67EC6"/>
    <w:rsid w:val="00D70D00"/>
    <w:rsid w:val="00D71625"/>
    <w:rsid w:val="00D71B5D"/>
    <w:rsid w:val="00D72515"/>
    <w:rsid w:val="00D7278E"/>
    <w:rsid w:val="00D757ED"/>
    <w:rsid w:val="00D767D1"/>
    <w:rsid w:val="00D76A63"/>
    <w:rsid w:val="00D7779C"/>
    <w:rsid w:val="00D82F83"/>
    <w:rsid w:val="00D8361C"/>
    <w:rsid w:val="00D84595"/>
    <w:rsid w:val="00D8726E"/>
    <w:rsid w:val="00D87D04"/>
    <w:rsid w:val="00D90DE5"/>
    <w:rsid w:val="00D9167C"/>
    <w:rsid w:val="00D91C15"/>
    <w:rsid w:val="00D91E0E"/>
    <w:rsid w:val="00D93935"/>
    <w:rsid w:val="00D93BC4"/>
    <w:rsid w:val="00D93D6F"/>
    <w:rsid w:val="00D97F7A"/>
    <w:rsid w:val="00DA1AAB"/>
    <w:rsid w:val="00DA23E6"/>
    <w:rsid w:val="00DA4566"/>
    <w:rsid w:val="00DA7500"/>
    <w:rsid w:val="00DB19AF"/>
    <w:rsid w:val="00DB5B0A"/>
    <w:rsid w:val="00DC07C4"/>
    <w:rsid w:val="00DC2B18"/>
    <w:rsid w:val="00DC6761"/>
    <w:rsid w:val="00DC7513"/>
    <w:rsid w:val="00DD06E5"/>
    <w:rsid w:val="00DD2E4C"/>
    <w:rsid w:val="00DD6BC8"/>
    <w:rsid w:val="00DD6F6E"/>
    <w:rsid w:val="00DE0C6D"/>
    <w:rsid w:val="00DE1E8F"/>
    <w:rsid w:val="00DE2457"/>
    <w:rsid w:val="00DE2F91"/>
    <w:rsid w:val="00DE4547"/>
    <w:rsid w:val="00DF12AB"/>
    <w:rsid w:val="00DF1732"/>
    <w:rsid w:val="00DF3DB3"/>
    <w:rsid w:val="00DF7F70"/>
    <w:rsid w:val="00E01DEC"/>
    <w:rsid w:val="00E0417B"/>
    <w:rsid w:val="00E04CAE"/>
    <w:rsid w:val="00E069DA"/>
    <w:rsid w:val="00E0719C"/>
    <w:rsid w:val="00E075F2"/>
    <w:rsid w:val="00E10BBB"/>
    <w:rsid w:val="00E16F86"/>
    <w:rsid w:val="00E2001B"/>
    <w:rsid w:val="00E20C1A"/>
    <w:rsid w:val="00E217D4"/>
    <w:rsid w:val="00E21AD1"/>
    <w:rsid w:val="00E23AD6"/>
    <w:rsid w:val="00E313F0"/>
    <w:rsid w:val="00E32412"/>
    <w:rsid w:val="00E3280B"/>
    <w:rsid w:val="00E32896"/>
    <w:rsid w:val="00E332CA"/>
    <w:rsid w:val="00E347AA"/>
    <w:rsid w:val="00E34A69"/>
    <w:rsid w:val="00E3613D"/>
    <w:rsid w:val="00E42876"/>
    <w:rsid w:val="00E4362E"/>
    <w:rsid w:val="00E4377D"/>
    <w:rsid w:val="00E4490F"/>
    <w:rsid w:val="00E47833"/>
    <w:rsid w:val="00E50B44"/>
    <w:rsid w:val="00E54A9B"/>
    <w:rsid w:val="00E55678"/>
    <w:rsid w:val="00E56CA8"/>
    <w:rsid w:val="00E56ED0"/>
    <w:rsid w:val="00E60E47"/>
    <w:rsid w:val="00E61B90"/>
    <w:rsid w:val="00E64D3D"/>
    <w:rsid w:val="00E652DF"/>
    <w:rsid w:val="00E66027"/>
    <w:rsid w:val="00E66DD5"/>
    <w:rsid w:val="00E72637"/>
    <w:rsid w:val="00E7301F"/>
    <w:rsid w:val="00E746E5"/>
    <w:rsid w:val="00E75E30"/>
    <w:rsid w:val="00E7618B"/>
    <w:rsid w:val="00E76D43"/>
    <w:rsid w:val="00E774AE"/>
    <w:rsid w:val="00E80CEF"/>
    <w:rsid w:val="00E83A62"/>
    <w:rsid w:val="00E84554"/>
    <w:rsid w:val="00E84FEE"/>
    <w:rsid w:val="00E85322"/>
    <w:rsid w:val="00E853DD"/>
    <w:rsid w:val="00E86426"/>
    <w:rsid w:val="00E86816"/>
    <w:rsid w:val="00E90343"/>
    <w:rsid w:val="00E905EC"/>
    <w:rsid w:val="00E90C27"/>
    <w:rsid w:val="00E919D0"/>
    <w:rsid w:val="00E92125"/>
    <w:rsid w:val="00E92A6A"/>
    <w:rsid w:val="00E961D4"/>
    <w:rsid w:val="00E975AB"/>
    <w:rsid w:val="00EA1659"/>
    <w:rsid w:val="00EA355F"/>
    <w:rsid w:val="00EB0C06"/>
    <w:rsid w:val="00EB4876"/>
    <w:rsid w:val="00EB4EBD"/>
    <w:rsid w:val="00EB6E78"/>
    <w:rsid w:val="00EC044F"/>
    <w:rsid w:val="00EC08D9"/>
    <w:rsid w:val="00EC0EC4"/>
    <w:rsid w:val="00EC208B"/>
    <w:rsid w:val="00EC26C9"/>
    <w:rsid w:val="00EC3677"/>
    <w:rsid w:val="00EC4246"/>
    <w:rsid w:val="00EC4818"/>
    <w:rsid w:val="00EC58EB"/>
    <w:rsid w:val="00EC7C1C"/>
    <w:rsid w:val="00ED1526"/>
    <w:rsid w:val="00ED3734"/>
    <w:rsid w:val="00ED386C"/>
    <w:rsid w:val="00EE0639"/>
    <w:rsid w:val="00EE17BC"/>
    <w:rsid w:val="00EE20E0"/>
    <w:rsid w:val="00EE2A83"/>
    <w:rsid w:val="00EE61D1"/>
    <w:rsid w:val="00EE62C3"/>
    <w:rsid w:val="00EE65E8"/>
    <w:rsid w:val="00EE7461"/>
    <w:rsid w:val="00EF07F9"/>
    <w:rsid w:val="00EF36DA"/>
    <w:rsid w:val="00EF5B84"/>
    <w:rsid w:val="00F01F30"/>
    <w:rsid w:val="00F02734"/>
    <w:rsid w:val="00F03093"/>
    <w:rsid w:val="00F068DB"/>
    <w:rsid w:val="00F10F87"/>
    <w:rsid w:val="00F12ED1"/>
    <w:rsid w:val="00F13D40"/>
    <w:rsid w:val="00F14197"/>
    <w:rsid w:val="00F15A23"/>
    <w:rsid w:val="00F16592"/>
    <w:rsid w:val="00F33219"/>
    <w:rsid w:val="00F3333D"/>
    <w:rsid w:val="00F33D64"/>
    <w:rsid w:val="00F34CE0"/>
    <w:rsid w:val="00F3658E"/>
    <w:rsid w:val="00F37687"/>
    <w:rsid w:val="00F43513"/>
    <w:rsid w:val="00F441D1"/>
    <w:rsid w:val="00F4595B"/>
    <w:rsid w:val="00F5212B"/>
    <w:rsid w:val="00F565E8"/>
    <w:rsid w:val="00F6039C"/>
    <w:rsid w:val="00F60BB6"/>
    <w:rsid w:val="00F61817"/>
    <w:rsid w:val="00F61E7B"/>
    <w:rsid w:val="00F625AF"/>
    <w:rsid w:val="00F62D90"/>
    <w:rsid w:val="00F645FA"/>
    <w:rsid w:val="00F6498D"/>
    <w:rsid w:val="00F67BBD"/>
    <w:rsid w:val="00F7060B"/>
    <w:rsid w:val="00F7759F"/>
    <w:rsid w:val="00F779CF"/>
    <w:rsid w:val="00F83237"/>
    <w:rsid w:val="00F87095"/>
    <w:rsid w:val="00F87237"/>
    <w:rsid w:val="00F90D04"/>
    <w:rsid w:val="00F91558"/>
    <w:rsid w:val="00F935BD"/>
    <w:rsid w:val="00F9790B"/>
    <w:rsid w:val="00F97EAB"/>
    <w:rsid w:val="00FA20A3"/>
    <w:rsid w:val="00FB079A"/>
    <w:rsid w:val="00FB409E"/>
    <w:rsid w:val="00FB4F09"/>
    <w:rsid w:val="00FB6A71"/>
    <w:rsid w:val="00FB70A6"/>
    <w:rsid w:val="00FC3B5D"/>
    <w:rsid w:val="00FC4133"/>
    <w:rsid w:val="00FC4FCA"/>
    <w:rsid w:val="00FC688E"/>
    <w:rsid w:val="00FC6F63"/>
    <w:rsid w:val="00FC720A"/>
    <w:rsid w:val="00FD19F5"/>
    <w:rsid w:val="00FD5E6B"/>
    <w:rsid w:val="00FD7618"/>
    <w:rsid w:val="00FD7AC8"/>
    <w:rsid w:val="00FE4848"/>
    <w:rsid w:val="00FE7789"/>
    <w:rsid w:val="00FE77AE"/>
    <w:rsid w:val="00FE7E10"/>
    <w:rsid w:val="00FF0FFF"/>
    <w:rsid w:val="00FF1206"/>
    <w:rsid w:val="00FF2FC4"/>
    <w:rsid w:val="00FF361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1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1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Евгения  Игоревна</dc:creator>
  <cp:keywords/>
  <dc:description/>
  <cp:lastModifiedBy>Треничева Юлия Николаевна</cp:lastModifiedBy>
  <cp:revision>27</cp:revision>
  <cp:lastPrinted>2014-12-16T12:08:00Z</cp:lastPrinted>
  <dcterms:created xsi:type="dcterms:W3CDTF">2014-12-11T10:22:00Z</dcterms:created>
  <dcterms:modified xsi:type="dcterms:W3CDTF">2014-12-25T07:52:00Z</dcterms:modified>
</cp:coreProperties>
</file>