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6" w:rsidRPr="00D001C9" w:rsidRDefault="00236356" w:rsidP="00D001C9">
      <w:pPr>
        <w:ind w:firstLine="709"/>
        <w:jc w:val="center"/>
        <w:rPr>
          <w:rFonts w:cs="Calibri"/>
          <w:lang w:eastAsia="en-US"/>
        </w:rPr>
      </w:pPr>
      <w:r>
        <w:rPr>
          <w:b/>
          <w:bCs/>
          <w:color w:val="333333"/>
        </w:rPr>
        <w:t>Сведения</w:t>
      </w:r>
    </w:p>
    <w:p w:rsidR="00210505" w:rsidRDefault="00236356" w:rsidP="00D001C9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  <w:bCs/>
          <w:color w:val="333333"/>
        </w:rPr>
        <w:t>представленные</w:t>
      </w:r>
      <w:proofErr w:type="gramEnd"/>
      <w:r>
        <w:rPr>
          <w:b/>
          <w:bCs/>
          <w:color w:val="333333"/>
        </w:rPr>
        <w:t xml:space="preserve"> муниципальными служащими </w:t>
      </w:r>
    </w:p>
    <w:p w:rsidR="00236356" w:rsidRDefault="000977ED" w:rsidP="00D001C9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Управления АПК, архитектуры и земельных отношений администрации Рыбинского муниципального района</w:t>
      </w:r>
    </w:p>
    <w:p w:rsidR="00236356" w:rsidRDefault="00236356" w:rsidP="000977ED">
      <w:pPr>
        <w:ind w:left="6946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(наименование структурного подразделения)</w:t>
      </w:r>
    </w:p>
    <w:p w:rsidR="00236356" w:rsidRDefault="00236356" w:rsidP="0023635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за отчетный период с 1 января 201</w:t>
      </w:r>
      <w:r w:rsidR="00963A2A">
        <w:rPr>
          <w:b/>
          <w:bCs/>
          <w:color w:val="333333"/>
        </w:rPr>
        <w:t>4</w:t>
      </w:r>
      <w:r>
        <w:rPr>
          <w:b/>
          <w:bCs/>
          <w:color w:val="333333"/>
        </w:rPr>
        <w:t xml:space="preserve">  года по 31 декабря 201</w:t>
      </w:r>
      <w:r w:rsidR="00963A2A">
        <w:rPr>
          <w:b/>
          <w:bCs/>
          <w:color w:val="333333"/>
        </w:rPr>
        <w:t>4</w:t>
      </w:r>
      <w:r>
        <w:rPr>
          <w:b/>
          <w:bCs/>
          <w:color w:val="333333"/>
        </w:rPr>
        <w:t xml:space="preserve"> года </w:t>
      </w:r>
    </w:p>
    <w:p w:rsidR="00236356" w:rsidRDefault="00236356" w:rsidP="00236356">
      <w:pPr>
        <w:jc w:val="center"/>
        <w:rPr>
          <w:rFonts w:ascii="Verdana" w:hAnsi="Verdana"/>
          <w:sz w:val="16"/>
          <w:szCs w:val="16"/>
        </w:rPr>
      </w:pPr>
    </w:p>
    <w:tbl>
      <w:tblPr>
        <w:tblW w:w="530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21"/>
        <w:gridCol w:w="1591"/>
        <w:gridCol w:w="2078"/>
        <w:gridCol w:w="2303"/>
        <w:gridCol w:w="1152"/>
        <w:gridCol w:w="1663"/>
        <w:gridCol w:w="1696"/>
        <w:gridCol w:w="3199"/>
      </w:tblGrid>
      <w:tr w:rsidR="00236356" w:rsidTr="000D170F">
        <w:trPr>
          <w:tblHeader/>
          <w:tblCellSpacing w:w="0" w:type="dxa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  <w:t>Должность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 w:rsidP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Общая сумма декларированного годового дохода за 201</w:t>
            </w:r>
            <w:r w:rsidR="00963A2A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4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1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  <w:t>(вид, марка)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356" w:rsidRDefault="00236356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356" w:rsidRDefault="00236356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356" w:rsidRDefault="00236356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br/>
              <w:t>(кв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356" w:rsidRDefault="00236356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356" w:rsidRDefault="0023635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0977ED" w:rsidP="000977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Лозовская Марина Викторовна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796CB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Н</w:t>
            </w:r>
            <w:r w:rsidR="000977ED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ачальник Управления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  <w:t>670151,48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ED" w:rsidRDefault="000977E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земельный участок</w:t>
            </w:r>
            <w:r w:rsid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(собственность)</w:t>
            </w:r>
          </w:p>
          <w:p w:rsidR="00963A2A" w:rsidRPr="00E866E5" w:rsidRDefault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земельный участок</w:t>
            </w: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(собственность)</w:t>
            </w:r>
          </w:p>
          <w:p w:rsidR="000977ED" w:rsidRDefault="000977E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</w:t>
            </w:r>
            <w:r w:rsid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(</w:t>
            </w:r>
            <w:r w:rsidR="00963A2A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долевая 1/3</w:t>
            </w:r>
            <w:r w:rsid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)</w:t>
            </w: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</w:t>
            </w:r>
          </w:p>
          <w:p w:rsidR="00963A2A" w:rsidRPr="00E866E5" w:rsidRDefault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</w:t>
            </w:r>
          </w:p>
          <w:p w:rsidR="000977ED" w:rsidRDefault="000977E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ED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1059</w:t>
            </w:r>
            <w:r w:rsidR="00963A2A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1307,0</w:t>
            </w: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E866E5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66,</w:t>
            </w:r>
            <w:r w:rsidR="00E866E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3 </w:t>
            </w:r>
          </w:p>
          <w:p w:rsidR="00E866E5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91,7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0977ED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977ED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P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963A2A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963A2A" w:rsidRPr="00963A2A" w:rsidRDefault="00963A2A" w:rsidP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963A2A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Кредит, личны</w:t>
            </w: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е</w:t>
            </w:r>
            <w:r w:rsidRPr="00963A2A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накопления</w:t>
            </w: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Pr="001E4756" w:rsidRDefault="000977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1E4756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2A" w:rsidRDefault="00963A2A" w:rsidP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</w:t>
            </w: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(долевая 1/3)</w:t>
            </w: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</w:t>
            </w:r>
          </w:p>
          <w:p w:rsidR="00236356" w:rsidRDefault="00236356" w:rsidP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66,3</w:t>
            </w:r>
          </w:p>
          <w:p w:rsidR="00E866E5" w:rsidRDefault="00E866E5" w:rsidP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097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en-US"/>
              </w:rPr>
            </w:pPr>
          </w:p>
        </w:tc>
      </w:tr>
      <w:tr w:rsidR="00236356" w:rsidTr="005B7881">
        <w:trPr>
          <w:trHeight w:val="2057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Pr="000977ED" w:rsidRDefault="000977ED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0977ED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Зобкова</w:t>
            </w:r>
            <w:proofErr w:type="spellEnd"/>
            <w:r w:rsidRPr="000977E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Татьяна Сергеевна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Pr="00704320" w:rsidRDefault="00704320" w:rsidP="00E866E5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 w:rsidRPr="00704320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545405,77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2A" w:rsidRDefault="00963A2A" w:rsidP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 w:rsidRPr="00E866E5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земельный участок</w:t>
            </w: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(собственность)</w:t>
            </w:r>
          </w:p>
          <w:p w:rsidR="005B7881" w:rsidRDefault="005B7881" w:rsidP="00963A2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</w:p>
          <w:p w:rsidR="00E866E5" w:rsidRPr="005B7881" w:rsidRDefault="005B7881" w:rsidP="005B788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2/3)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8D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550,0</w:t>
            </w: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47,1</w:t>
            </w: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8D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963A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легковой автомобиль Форд Фокус универса</w:t>
            </w:r>
            <w:r w:rsidR="005B7881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Pr="00704320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Pr="001E4756" w:rsidRDefault="0065418D">
            <w:pPr>
              <w:rPr>
                <w:rFonts w:ascii="Verdana" w:hAnsi="Verdana" w:cs="Times New Roman"/>
                <w:sz w:val="16"/>
                <w:szCs w:val="16"/>
              </w:rPr>
            </w:pPr>
            <w:r w:rsidRPr="001E4756">
              <w:rPr>
                <w:rFonts w:ascii="Verdana" w:hAnsi="Verdana" w:cs="Times New Roman"/>
                <w:sz w:val="16"/>
                <w:szCs w:val="16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331385,53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81" w:rsidRDefault="005B7881" w:rsidP="005B788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1/3)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47,</w:t>
            </w:r>
            <w:r w:rsidR="005B7881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E866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Pr="00704320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65418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Сахарова Валентина Дмитриевна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Pr="0065418D" w:rsidRDefault="0065418D" w:rsidP="0065418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 w:rsidRPr="0065418D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начальник отдела 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588351,92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5B7881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садовый дом</w:t>
            </w:r>
          </w:p>
          <w:p w:rsidR="00C9773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(собственность)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1500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572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C9773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773C" w:rsidRDefault="005B78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20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65418D" w:rsidRDefault="005536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53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C9773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773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65418D" w:rsidRDefault="006541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1D" w:rsidRDefault="006B4A1D" w:rsidP="006B4A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</w:p>
          <w:p w:rsidR="00236356" w:rsidRPr="00617921" w:rsidRDefault="006B4A1D" w:rsidP="006B4A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BMV 530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en-US"/>
              </w:rPr>
            </w:pP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Default="00236356" w:rsidP="0065418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7207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660000,00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5C" w:rsidRDefault="0096785C" w:rsidP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553679" w:rsidRDefault="00553679" w:rsidP="005536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1/2)</w:t>
            </w:r>
          </w:p>
          <w:p w:rsidR="00553679" w:rsidRDefault="005536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96785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гараж (собственность)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1500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773C" w:rsidRDefault="001E47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29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  <w:r w:rsidR="00C9773C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</w:t>
            </w:r>
          </w:p>
          <w:p w:rsidR="009040A2" w:rsidRDefault="00904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773C" w:rsidRDefault="00C977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24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1E47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96785C" w:rsidRDefault="00967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Pr="00617921" w:rsidRDefault="00236356" w:rsidP="006179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val="en-US" w:eastAsia="en-US"/>
              </w:rPr>
            </w:pPr>
          </w:p>
        </w:tc>
      </w:tr>
      <w:tr w:rsidR="0023635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56" w:rsidRPr="001E4756" w:rsidRDefault="001E4756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E4756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Мусатова</w:t>
            </w:r>
            <w:proofErr w:type="spellEnd"/>
            <w:r w:rsidRPr="001E475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Ольга Николаевна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Pr="001E4756" w:rsidRDefault="001E4756" w:rsidP="00553679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 w:rsidRPr="001E4756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начальник отдела по </w:t>
            </w:r>
            <w:r w:rsidR="00553679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контролю использования земельных участков и объектов строительства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5536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371216,80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E439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(долевая 1/3)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Default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58,1</w:t>
            </w:r>
          </w:p>
          <w:p w:rsidR="008A017F" w:rsidRDefault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356" w:rsidRPr="001E4756" w:rsidRDefault="002363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8A017F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17F" w:rsidRPr="008A017F" w:rsidRDefault="008A017F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8A017F">
              <w:rPr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Pr="001E4756" w:rsidRDefault="008A017F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Default="005536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635490,90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Default="008A017F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566DC8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566DC8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жилой дом (собственность)</w:t>
            </w:r>
          </w:p>
          <w:p w:rsidR="00732722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квартира 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(долевая 1/3)</w:t>
            </w:r>
          </w:p>
          <w:p w:rsidR="00566DC8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(собственность)</w:t>
            </w:r>
          </w:p>
          <w:p w:rsidR="00566DC8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гараж (собственность)</w:t>
            </w:r>
          </w:p>
          <w:p w:rsidR="00732722" w:rsidRDefault="00732722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(пользование)</w:t>
            </w:r>
          </w:p>
          <w:p w:rsidR="00210505" w:rsidRDefault="00210505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Default="006179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689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1492,0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200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732722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58,1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33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25,2</w:t>
            </w:r>
          </w:p>
          <w:p w:rsidR="00566DC8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7F" w:rsidRDefault="006179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732722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05" w:rsidRPr="00732722" w:rsidRDefault="00210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</w:p>
          <w:p w:rsidR="008A017F" w:rsidRDefault="002105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Рено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DUSTER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732722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автоприцеп</w:t>
            </w:r>
            <w:r w:rsidR="00732722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к легковому автомобилю</w:t>
            </w: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Pr="00732722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17F" w:rsidRPr="001E4756" w:rsidRDefault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DC8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DC8" w:rsidRPr="00732722" w:rsidRDefault="00732722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32722">
              <w:rPr>
                <w:rFonts w:ascii="Verdana" w:hAnsi="Verdana"/>
                <w:b/>
                <w:sz w:val="16"/>
                <w:szCs w:val="16"/>
                <w:lang w:eastAsia="en-US"/>
              </w:rPr>
              <w:t>Ковалева Любовь Анатольевна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22" w:rsidRPr="001E4756" w:rsidRDefault="00732722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Главный специалист </w:t>
            </w:r>
            <w:r w:rsidRPr="001E4756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отдела по </w:t>
            </w: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контролю использования земельных участков и объектов строительства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328580,93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22" w:rsidRDefault="00732722" w:rsidP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6A0065" w:rsidRDefault="006A0065" w:rsidP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квартира (собственность)</w:t>
            </w:r>
          </w:p>
          <w:p w:rsidR="006A0065" w:rsidRDefault="006A0065" w:rsidP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DC8" w:rsidRDefault="00566DC8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1500,0</w:t>
            </w:r>
          </w:p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C8" w:rsidRPr="001E4756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6A0065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065" w:rsidRPr="006A0065" w:rsidRDefault="006A006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A0065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 w:rsidP="007327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65" w:rsidRPr="001E4756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DC8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DC8" w:rsidRPr="00101344" w:rsidRDefault="00101344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1344">
              <w:rPr>
                <w:rFonts w:ascii="Verdana" w:hAnsi="Verdana"/>
                <w:b/>
                <w:sz w:val="16"/>
                <w:szCs w:val="16"/>
                <w:lang w:eastAsia="en-US"/>
              </w:rPr>
              <w:t>Антонова Ирина Владимировна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Pr="001E4756" w:rsidRDefault="00101344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главный специалист отдела 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327274,65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101344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 (собственность)</w:t>
            </w:r>
          </w:p>
          <w:p w:rsidR="00101344" w:rsidRDefault="00101344" w:rsidP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</w:t>
            </w:r>
            <w:r w:rsidR="006A006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долевая 1/3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1074</w:t>
            </w:r>
            <w:r w:rsidR="006A006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101344" w:rsidRDefault="00101344" w:rsidP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55,5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C8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C8" w:rsidRPr="001E4756" w:rsidRDefault="00566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101344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344" w:rsidRPr="00101344" w:rsidRDefault="00101344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1344">
              <w:rPr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Default="00101344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90648,0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Pr="005E62FE" w:rsidRDefault="00101344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75560E" w:rsidRPr="0075560E" w:rsidRDefault="006A0065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(долевая 1/3)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1880</w:t>
            </w:r>
            <w:r w:rsidR="006A006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6A0065" w:rsidRDefault="006A00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55,5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44" w:rsidRPr="00101344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HONDA</w:t>
            </w:r>
            <w:r w:rsidRPr="00101344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CR</w:t>
            </w:r>
            <w:r w:rsidRPr="00101344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344" w:rsidRPr="001E4756" w:rsidRDefault="001013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75560E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0E" w:rsidRPr="0075560E" w:rsidRDefault="0075560E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5560E">
              <w:rPr>
                <w:rFonts w:ascii="Verdana" w:hAnsi="Verdana"/>
                <w:b/>
                <w:sz w:val="16"/>
                <w:szCs w:val="16"/>
                <w:lang w:eastAsia="en-US"/>
              </w:rPr>
              <w:t>Мельникова Дарья Андреевна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372ED7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в</w:t>
            </w:r>
            <w:r w:rsidR="0075560E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едущий специалист отдела 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128456,11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92AE6" w:rsidP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(долевая 1/4)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60E" w:rsidRPr="001E4756" w:rsidRDefault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  <w:t>ипотека, материнский капитал</w:t>
            </w:r>
          </w:p>
        </w:tc>
      </w:tr>
      <w:tr w:rsidR="0075560E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0E" w:rsidRPr="0075560E" w:rsidRDefault="0075560E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75560E">
              <w:rPr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359120,95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E6" w:rsidRDefault="00792AE6" w:rsidP="00792A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квартира (долевая 1/3) </w:t>
            </w:r>
          </w:p>
          <w:p w:rsidR="0030152B" w:rsidRDefault="0030152B" w:rsidP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квартира (долевая 3/4) </w:t>
            </w:r>
          </w:p>
          <w:p w:rsidR="0075560E" w:rsidRDefault="0075560E" w:rsidP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56</w:t>
            </w:r>
            <w:r w:rsidR="00792AE6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</w:t>
            </w:r>
          </w:p>
          <w:p w:rsidR="0075560E" w:rsidRDefault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30152B" w:rsidRDefault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Pr="005E62FE" w:rsidRDefault="0075560E" w:rsidP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Mitsubishi</w:t>
            </w:r>
          </w:p>
          <w:p w:rsidR="0075560E" w:rsidRPr="005E62FE" w:rsidRDefault="0075560E" w:rsidP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OUTLANDER</w:t>
            </w:r>
            <w:r w:rsidRPr="005E62FE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  <w:t>LS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60E" w:rsidRPr="001E4756" w:rsidRDefault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  <w:t>ипотека</w:t>
            </w:r>
          </w:p>
        </w:tc>
      </w:tr>
      <w:tr w:rsidR="0075560E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0E" w:rsidRPr="00694946" w:rsidRDefault="0075560E" w:rsidP="00162F7B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Pr="0075560E" w:rsidRDefault="00372ED7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372E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0E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60E" w:rsidRPr="001E4756" w:rsidRDefault="007556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694946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946" w:rsidRDefault="00162F7B" w:rsidP="00162F7B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694946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6949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162F7B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3015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162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46" w:rsidRDefault="006949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46" w:rsidRPr="001E4756" w:rsidRDefault="006949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372ED7" w:rsidTr="00253605">
        <w:trPr>
          <w:trHeight w:val="2624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ED7" w:rsidRPr="000C1541" w:rsidRDefault="000C1541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Вишнякова</w:t>
            </w:r>
            <w:r w:rsidRPr="000C154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Елена Борисовна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7" w:rsidRDefault="000C1541" w:rsidP="0030152B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главный специалист отдела </w:t>
            </w:r>
            <w:r w:rsidR="0030152B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7" w:rsidRDefault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386053,26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земельный участок </w:t>
            </w:r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</w:t>
            </w:r>
            <w:proofErr w:type="gramStart"/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долевая</w:t>
            </w:r>
            <w:proofErr w:type="gramEnd"/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1/2)</w:t>
            </w:r>
          </w:p>
          <w:p w:rsidR="00253605" w:rsidRDefault="000C1541" w:rsidP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жилой дом </w:t>
            </w:r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</w:t>
            </w:r>
            <w:proofErr w:type="gramStart"/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долевая</w:t>
            </w:r>
            <w:proofErr w:type="gramEnd"/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1/2)</w:t>
            </w:r>
          </w:p>
          <w:p w:rsidR="000C1541" w:rsidRDefault="000C1541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C1541" w:rsidRDefault="000C1541" w:rsidP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квартира </w:t>
            </w:r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(долевая 1/6)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7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1650</w:t>
            </w:r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253605" w:rsidRDefault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208C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38,1</w:t>
            </w:r>
          </w:p>
          <w:p w:rsidR="00253605" w:rsidRDefault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C1541" w:rsidRDefault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52,7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7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</w:t>
            </w:r>
            <w:r w:rsidR="00C9208C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7" w:rsidRDefault="00372E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8C" w:rsidRDefault="00C920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  <w:p w:rsidR="00C9208C" w:rsidRPr="00C9208C" w:rsidRDefault="00C9208C" w:rsidP="00C9208C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208C" w:rsidRPr="00C9208C" w:rsidRDefault="00C9208C" w:rsidP="00C9208C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C9208C" w:rsidRPr="00C9208C" w:rsidRDefault="00C9208C" w:rsidP="00C9208C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372ED7" w:rsidRPr="00C9208C" w:rsidRDefault="00372ED7" w:rsidP="00C9208C">
            <w:pP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</w:tr>
      <w:tr w:rsidR="000C1541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41" w:rsidRPr="000C1541" w:rsidRDefault="000C1541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C1541"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 w:rsidP="00253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квартира </w:t>
            </w:r>
            <w:r w:rsidR="00253605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(долевая 2/3)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52,7</w:t>
            </w:r>
          </w:p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41" w:rsidRPr="001E4756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0C1541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541" w:rsidRPr="000C1541" w:rsidRDefault="000C1541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87" w:rsidRDefault="00253987" w:rsidP="00253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долевая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1/2)</w:t>
            </w:r>
          </w:p>
          <w:p w:rsidR="00A36DBE" w:rsidRDefault="00253987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жилой дом (долевая 1/2</w:t>
            </w:r>
            <w:proofErr w:type="gramEnd"/>
          </w:p>
          <w:p w:rsidR="00253987" w:rsidRDefault="00253987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36DBE" w:rsidRDefault="00253987" w:rsidP="008A01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(долевая 1/6)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1650</w:t>
            </w:r>
            <w:r w:rsidR="00253987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253987" w:rsidRDefault="00253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38,1</w:t>
            </w:r>
          </w:p>
          <w:p w:rsidR="00253987" w:rsidRDefault="00253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52,7</w:t>
            </w: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36DBE" w:rsidRDefault="00A36D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41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41" w:rsidRPr="001E4756" w:rsidRDefault="000C15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B13995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995" w:rsidRPr="00B13995" w:rsidRDefault="00B1399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proofErr w:type="spellStart"/>
            <w:r w:rsidRPr="00B13995">
              <w:rPr>
                <w:rFonts w:ascii="Verdana" w:hAnsi="Verdana"/>
                <w:b/>
                <w:sz w:val="16"/>
                <w:szCs w:val="16"/>
                <w:lang w:eastAsia="en-US"/>
              </w:rPr>
              <w:t>Бритова</w:t>
            </w:r>
            <w:proofErr w:type="spellEnd"/>
            <w:r w:rsidRPr="00B1399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Ольга Дмитриевна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E47E53" w:rsidP="00253987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главный </w:t>
            </w:r>
            <w:r w:rsidR="00B13995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специалист отдела </w:t>
            </w:r>
            <w:r w:rsidR="00253987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253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503261,44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253987" w:rsidP="002539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(долевая 2/3)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49,8</w:t>
            </w:r>
          </w:p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95" w:rsidRPr="001E4756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B13995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995" w:rsidRPr="00B13995" w:rsidRDefault="00B1399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13995"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 w:rsidP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95" w:rsidRPr="001E4756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B13995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995" w:rsidRPr="00B13995" w:rsidRDefault="00B13995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proofErr w:type="spellStart"/>
            <w:r w:rsidRPr="00B13995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Ходякова</w:t>
            </w:r>
            <w:proofErr w:type="spellEnd"/>
            <w:r w:rsidRPr="00B1399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Любовь Викторовна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9B4D0C" w:rsidP="00253987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ведущий специалист отдела </w:t>
            </w:r>
            <w:r w:rsidR="00253987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45878,81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D3" w:rsidRDefault="009563D3" w:rsidP="009563D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1/2)</w:t>
            </w:r>
          </w:p>
          <w:p w:rsidR="003A4B13" w:rsidRDefault="003A4B13" w:rsidP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3A4B13" w:rsidRDefault="003A4B13" w:rsidP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13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73,1</w:t>
            </w:r>
          </w:p>
          <w:p w:rsidR="003A4B13" w:rsidRDefault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3A4B13" w:rsidRDefault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3A4B13" w:rsidRDefault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95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95" w:rsidRPr="001E4756" w:rsidRDefault="00B139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A7327B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7B" w:rsidRPr="00A7327B" w:rsidRDefault="00A7327B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7327B">
              <w:rPr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596427,38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3A4B13" w:rsidRDefault="003A4B13" w:rsidP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0D170F" w:rsidRDefault="000D170F" w:rsidP="003A4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жилой дом</w:t>
            </w:r>
          </w:p>
          <w:p w:rsidR="009563D3" w:rsidRDefault="00A7327B" w:rsidP="009563D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(собственность)</w:t>
            </w:r>
            <w:r w:rsidR="009563D3"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 xml:space="preserve"> </w:t>
            </w:r>
          </w:p>
          <w:p w:rsidR="009563D3" w:rsidRDefault="009563D3" w:rsidP="009563D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1/2)</w:t>
            </w:r>
          </w:p>
          <w:p w:rsidR="00A7327B" w:rsidRDefault="009563D3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6"/>
                <w:szCs w:val="16"/>
                <w:lang w:eastAsia="en-US"/>
              </w:rPr>
              <w:t>квартира (долевая 1/2)</w:t>
            </w:r>
          </w:p>
          <w:p w:rsidR="000D170F" w:rsidRDefault="000D170F" w:rsidP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1816</w:t>
            </w:r>
            <w:r w:rsidR="009563D3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712</w:t>
            </w:r>
            <w:r w:rsidR="009563D3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  <w:p w:rsidR="000D170F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132,0</w:t>
            </w:r>
          </w:p>
          <w:p w:rsidR="009563D3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7327B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43,7</w:t>
            </w:r>
          </w:p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26,5</w:t>
            </w:r>
          </w:p>
          <w:p w:rsidR="000D170F" w:rsidRDefault="00956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73,1</w:t>
            </w:r>
          </w:p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672FF7" w:rsidRDefault="00672F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A7327B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P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легковой автомобиль FORD-FOKUS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7B" w:rsidRPr="001E4756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0D170F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70F" w:rsidRPr="00A7327B" w:rsidRDefault="000D170F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0D170F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0D170F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672F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73,1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0F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0F" w:rsidRPr="001E4756" w:rsidRDefault="000D1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A7327B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7B" w:rsidRPr="00A7327B" w:rsidRDefault="00A7327B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A7327B">
              <w:rPr>
                <w:rFonts w:ascii="Verdana" w:hAnsi="Verdana"/>
                <w:b/>
                <w:sz w:val="16"/>
                <w:szCs w:val="16"/>
                <w:lang w:eastAsia="en-US"/>
              </w:rPr>
              <w:t>Павлова Евгения Андреевна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 w:rsidP="00F164DE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ведущий специалист отдела </w:t>
            </w:r>
            <w:r w:rsidR="00F164DE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F164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267954,04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жилой дом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40</w:t>
            </w:r>
            <w:r w:rsidR="00F164DE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7B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7B" w:rsidRPr="001E4756" w:rsidRDefault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739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739" w:rsidRP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66739">
              <w:rPr>
                <w:rFonts w:ascii="Verdana" w:hAnsi="Verdana"/>
                <w:b/>
                <w:sz w:val="16"/>
                <w:szCs w:val="16"/>
                <w:lang w:eastAsia="en-US"/>
              </w:rPr>
              <w:t>Ремизова Анна Евгеньевна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BB3A41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 xml:space="preserve">ведущий специалист отдела </w:t>
            </w:r>
            <w:r w:rsidR="00BB3A41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270029,45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1" w:rsidRDefault="00BB3A41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земельный участок (собственность)</w:t>
            </w:r>
          </w:p>
          <w:p w:rsidR="00566739" w:rsidRDefault="00566739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1" w:rsidRDefault="00607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1524,0</w:t>
            </w:r>
          </w:p>
          <w:p w:rsidR="00BB3A41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41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BB3A41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39" w:rsidRPr="001E4756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739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739" w:rsidRP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6673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243269,00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(собственность)</w:t>
            </w:r>
          </w:p>
          <w:p w:rsidR="00DC2BBA" w:rsidRDefault="00DC2BBA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гараж (собственность)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65,8</w:t>
            </w:r>
          </w:p>
          <w:p w:rsidR="00DC2BBA" w:rsidRDefault="00DC2B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DC2BBA" w:rsidRDefault="00DC2B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18</w:t>
            </w:r>
            <w:r w:rsidR="000F27A3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  <w:p w:rsidR="00DC2BBA" w:rsidRDefault="00DC2B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  <w:p w:rsidR="00DC2BBA" w:rsidRDefault="00DC2B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</w:t>
            </w:r>
            <w:r w:rsidR="000F27A3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с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A3" w:rsidRDefault="00BB3A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</w:t>
            </w:r>
            <w:r w:rsidR="00566739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автомобиль</w:t>
            </w:r>
          </w:p>
          <w:p w:rsidR="00BB3A41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Фолькцваген</w:t>
            </w:r>
            <w:proofErr w:type="spellEnd"/>
          </w:p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Пассат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В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4</w:t>
            </w:r>
          </w:p>
          <w:p w:rsidR="00701C9A" w:rsidRDefault="00607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</w:p>
          <w:p w:rsidR="00607429" w:rsidRDefault="00607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ИЖ</w:t>
            </w:r>
            <w:r w:rsidR="00701C9A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27175-40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39" w:rsidRPr="001E4756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739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739" w:rsidRP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39" w:rsidRPr="001E4756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566739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65,8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39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39" w:rsidRPr="001E4756" w:rsidRDefault="005667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9F75E8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5E8" w:rsidRPr="009F75E8" w:rsidRDefault="009F75E8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F75E8">
              <w:rPr>
                <w:rFonts w:ascii="Verdana" w:hAnsi="Verdana"/>
                <w:b/>
                <w:sz w:val="16"/>
                <w:szCs w:val="16"/>
                <w:lang w:eastAsia="en-US"/>
              </w:rPr>
              <w:t>Протасова Елена Сергеевна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  <w:t>Ведущий специалист отдела архитектуры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280590,66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 w:rsidP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(собственность)</w:t>
            </w:r>
          </w:p>
          <w:p w:rsidR="009F75E8" w:rsidRDefault="009F75E8" w:rsidP="00A732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5E8" w:rsidRPr="001E4756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9F75E8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5E8" w:rsidRPr="009F75E8" w:rsidRDefault="009F75E8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F75E8">
              <w:rPr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299636,64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611437" w:rsidP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8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5E8" w:rsidRPr="001E4756" w:rsidRDefault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  <w:tr w:rsidR="00611437" w:rsidTr="000D170F">
        <w:trPr>
          <w:trHeight w:val="313"/>
          <w:tblHeader/>
          <w:tblCellSpacing w:w="0" w:type="dxa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7" w:rsidRPr="009F75E8" w:rsidRDefault="00611437" w:rsidP="001E4756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 w:rsidP="001E4756">
            <w:pPr>
              <w:overflowPunct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 w:rsidP="009F75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квартира 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7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37" w:rsidRPr="001E4756" w:rsidRDefault="006114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n-US"/>
              </w:rPr>
            </w:pPr>
          </w:p>
        </w:tc>
      </w:tr>
    </w:tbl>
    <w:p w:rsidR="00566739" w:rsidRDefault="00566739" w:rsidP="00236356">
      <w:pPr>
        <w:ind w:firstLine="709"/>
        <w:rPr>
          <w:rFonts w:ascii="Verdana" w:hAnsi="Verdana"/>
          <w:b/>
          <w:bCs/>
          <w:color w:val="333333"/>
          <w:sz w:val="16"/>
          <w:szCs w:val="16"/>
        </w:rPr>
      </w:pPr>
    </w:p>
    <w:p w:rsidR="00236356" w:rsidRDefault="00236356" w:rsidP="00236356">
      <w:pPr>
        <w:ind w:firstLine="709"/>
        <w:rPr>
          <w:rFonts w:ascii="Verdana" w:eastAsia="Times New Roman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36356" w:rsidRDefault="00236356" w:rsidP="00236356">
      <w:pPr>
        <w:rPr>
          <w:rFonts w:ascii="Verdana" w:hAnsi="Verdana"/>
          <w:b/>
          <w:bCs/>
          <w:color w:val="333333"/>
          <w:sz w:val="16"/>
          <w:szCs w:val="16"/>
        </w:rPr>
      </w:pPr>
    </w:p>
    <w:p w:rsidR="00236356" w:rsidRDefault="00236356" w:rsidP="00236356">
      <w:pPr>
        <w:rPr>
          <w:rFonts w:ascii="Verdana" w:hAnsi="Verdana"/>
          <w:b/>
          <w:bCs/>
          <w:color w:val="333333"/>
          <w:sz w:val="16"/>
          <w:szCs w:val="16"/>
        </w:rPr>
      </w:pPr>
    </w:p>
    <w:p w:rsidR="009A371A" w:rsidRDefault="009A371A"/>
    <w:sectPr w:rsidR="009A371A" w:rsidSect="00974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34C"/>
    <w:rsid w:val="000327A9"/>
    <w:rsid w:val="000977ED"/>
    <w:rsid w:val="000B1B13"/>
    <w:rsid w:val="000C1541"/>
    <w:rsid w:val="000D170F"/>
    <w:rsid w:val="000F27A3"/>
    <w:rsid w:val="000F6E18"/>
    <w:rsid w:val="00101344"/>
    <w:rsid w:val="001472BC"/>
    <w:rsid w:val="00150CCC"/>
    <w:rsid w:val="00162F7B"/>
    <w:rsid w:val="001E4756"/>
    <w:rsid w:val="00210505"/>
    <w:rsid w:val="00236356"/>
    <w:rsid w:val="00253605"/>
    <w:rsid w:val="00253987"/>
    <w:rsid w:val="0030152B"/>
    <w:rsid w:val="00372ED7"/>
    <w:rsid w:val="003A4B13"/>
    <w:rsid w:val="003C7067"/>
    <w:rsid w:val="003D5D81"/>
    <w:rsid w:val="003F2A61"/>
    <w:rsid w:val="004A541F"/>
    <w:rsid w:val="00553679"/>
    <w:rsid w:val="00566739"/>
    <w:rsid w:val="00566DC8"/>
    <w:rsid w:val="005B09C3"/>
    <w:rsid w:val="005B7881"/>
    <w:rsid w:val="005D44B9"/>
    <w:rsid w:val="005E62FE"/>
    <w:rsid w:val="00607429"/>
    <w:rsid w:val="00611437"/>
    <w:rsid w:val="00617921"/>
    <w:rsid w:val="0065418D"/>
    <w:rsid w:val="00672FF7"/>
    <w:rsid w:val="00683866"/>
    <w:rsid w:val="00694946"/>
    <w:rsid w:val="006A0065"/>
    <w:rsid w:val="006B4A1D"/>
    <w:rsid w:val="006C3E37"/>
    <w:rsid w:val="006E166A"/>
    <w:rsid w:val="00701C9A"/>
    <w:rsid w:val="00704320"/>
    <w:rsid w:val="00720756"/>
    <w:rsid w:val="00727392"/>
    <w:rsid w:val="00732722"/>
    <w:rsid w:val="0075560E"/>
    <w:rsid w:val="00792AE6"/>
    <w:rsid w:val="00796CBA"/>
    <w:rsid w:val="00814F35"/>
    <w:rsid w:val="00884A3D"/>
    <w:rsid w:val="008A017F"/>
    <w:rsid w:val="008C4C22"/>
    <w:rsid w:val="008E0F5D"/>
    <w:rsid w:val="00901AAC"/>
    <w:rsid w:val="009040A2"/>
    <w:rsid w:val="00923E81"/>
    <w:rsid w:val="009563D3"/>
    <w:rsid w:val="00963A2A"/>
    <w:rsid w:val="0096785C"/>
    <w:rsid w:val="0097434C"/>
    <w:rsid w:val="009A371A"/>
    <w:rsid w:val="009B0006"/>
    <w:rsid w:val="009B4D0C"/>
    <w:rsid w:val="009D7E03"/>
    <w:rsid w:val="009F75E8"/>
    <w:rsid w:val="00A36DBE"/>
    <w:rsid w:val="00A54FA2"/>
    <w:rsid w:val="00A721BD"/>
    <w:rsid w:val="00A7327B"/>
    <w:rsid w:val="00B13995"/>
    <w:rsid w:val="00B347DA"/>
    <w:rsid w:val="00BB14BB"/>
    <w:rsid w:val="00BB3A41"/>
    <w:rsid w:val="00BC680B"/>
    <w:rsid w:val="00C41F71"/>
    <w:rsid w:val="00C528A2"/>
    <w:rsid w:val="00C9208C"/>
    <w:rsid w:val="00C9773C"/>
    <w:rsid w:val="00D001C9"/>
    <w:rsid w:val="00DC2BBA"/>
    <w:rsid w:val="00E439EC"/>
    <w:rsid w:val="00E47E53"/>
    <w:rsid w:val="00E65DEB"/>
    <w:rsid w:val="00E73C81"/>
    <w:rsid w:val="00E866E5"/>
    <w:rsid w:val="00F164DE"/>
    <w:rsid w:val="00F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sorokoumova</dc:creator>
  <cp:keywords/>
  <dc:description/>
  <cp:lastModifiedBy>sorokoumova</cp:lastModifiedBy>
  <cp:revision>55</cp:revision>
  <dcterms:created xsi:type="dcterms:W3CDTF">2013-12-10T06:57:00Z</dcterms:created>
  <dcterms:modified xsi:type="dcterms:W3CDTF">2015-05-27T12:56:00Z</dcterms:modified>
</cp:coreProperties>
</file>