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3" w:rsidRPr="00F31110" w:rsidRDefault="00286DDF" w:rsidP="00F31110">
      <w:pPr>
        <w:pStyle w:val="a4"/>
        <w:jc w:val="center"/>
        <w:rPr>
          <w:sz w:val="28"/>
          <w:szCs w:val="28"/>
        </w:rPr>
      </w:pPr>
      <w:r w:rsidRPr="00F31110">
        <w:rPr>
          <w:sz w:val="28"/>
          <w:szCs w:val="28"/>
        </w:rPr>
        <w:t>ПЛАН</w:t>
      </w:r>
    </w:p>
    <w:p w:rsidR="00270819" w:rsidRPr="00F31110" w:rsidRDefault="009E0EA3" w:rsidP="00F31110">
      <w:pPr>
        <w:pStyle w:val="a4"/>
        <w:jc w:val="center"/>
        <w:rPr>
          <w:sz w:val="28"/>
          <w:szCs w:val="28"/>
        </w:rPr>
      </w:pPr>
      <w:r w:rsidRPr="00F31110">
        <w:rPr>
          <w:sz w:val="28"/>
          <w:szCs w:val="28"/>
        </w:rPr>
        <w:t xml:space="preserve">мероприятий </w:t>
      </w:r>
      <w:r w:rsidR="00286DDF" w:rsidRPr="00F31110">
        <w:rPr>
          <w:sz w:val="28"/>
          <w:szCs w:val="28"/>
        </w:rPr>
        <w:t>учреждений культуры Рыбинск</w:t>
      </w:r>
      <w:r w:rsidR="001C7722" w:rsidRPr="00F31110">
        <w:rPr>
          <w:sz w:val="28"/>
          <w:szCs w:val="28"/>
        </w:rPr>
        <w:t>о</w:t>
      </w:r>
      <w:r w:rsidR="00286DDF" w:rsidRPr="00F31110">
        <w:rPr>
          <w:sz w:val="28"/>
          <w:szCs w:val="28"/>
        </w:rPr>
        <w:t>го</w:t>
      </w:r>
      <w:r w:rsidR="0012561B" w:rsidRPr="00F31110">
        <w:rPr>
          <w:sz w:val="28"/>
          <w:szCs w:val="28"/>
        </w:rPr>
        <w:t xml:space="preserve"> муниципального района</w:t>
      </w:r>
    </w:p>
    <w:p w:rsidR="0012561B" w:rsidRDefault="000A6CE4" w:rsidP="00F31110">
      <w:pPr>
        <w:pStyle w:val="a4"/>
        <w:jc w:val="center"/>
        <w:rPr>
          <w:sz w:val="28"/>
          <w:szCs w:val="28"/>
        </w:rPr>
      </w:pPr>
      <w:r w:rsidRPr="00F31110">
        <w:rPr>
          <w:sz w:val="28"/>
          <w:szCs w:val="28"/>
        </w:rPr>
        <w:t xml:space="preserve">на </w:t>
      </w:r>
      <w:r w:rsidR="009240C0">
        <w:rPr>
          <w:sz w:val="28"/>
          <w:szCs w:val="28"/>
        </w:rPr>
        <w:t xml:space="preserve">сентябрь </w:t>
      </w:r>
      <w:r w:rsidRPr="00F31110">
        <w:rPr>
          <w:sz w:val="28"/>
          <w:szCs w:val="28"/>
        </w:rPr>
        <w:t xml:space="preserve"> 2015 года</w:t>
      </w:r>
    </w:p>
    <w:p w:rsidR="001A4F2D" w:rsidRPr="00F31110" w:rsidRDefault="001A4F2D" w:rsidP="00F31110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7478"/>
      </w:tblGrid>
      <w:tr w:rsidR="0012561B" w:rsidRPr="001A4F2D" w:rsidTr="008E5199">
        <w:tc>
          <w:tcPr>
            <w:tcW w:w="1951" w:type="dxa"/>
          </w:tcPr>
          <w:p w:rsidR="0012561B" w:rsidRPr="001A4F2D" w:rsidRDefault="0012561B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2D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7620" w:type="dxa"/>
            <w:gridSpan w:val="2"/>
          </w:tcPr>
          <w:p w:rsidR="0012561B" w:rsidRPr="001A4F2D" w:rsidRDefault="0012561B" w:rsidP="0012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2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03C97" w:rsidRPr="001A4F2D" w:rsidTr="008E5199">
        <w:tc>
          <w:tcPr>
            <w:tcW w:w="9571" w:type="dxa"/>
            <w:gridSpan w:val="3"/>
          </w:tcPr>
          <w:p w:rsidR="00A03C97" w:rsidRPr="00BB286B" w:rsidRDefault="00A03C97" w:rsidP="00125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1-6.09.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Акция «Я талантлив»6+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Выставка — просмотр «Чтение +творчество»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20" w:type="dxa"/>
            <w:gridSpan w:val="2"/>
          </w:tcPr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Выставка поделок «Радуга увлечений»,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Мастер — класс «Русская краса» (плетение косичек)  6+</w:t>
            </w:r>
          </w:p>
          <w:p w:rsidR="009240C0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— игровая программа «Мастерская       талантов»</w:t>
            </w:r>
          </w:p>
          <w:p w:rsidR="009827F5" w:rsidRPr="00BB286B" w:rsidRDefault="009827F5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«Здравствуй, школа!»6+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BB286B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F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B286B" w:rsidRPr="00BB286B" w:rsidRDefault="00BB286B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Экспресс — информация  «Вместе против терроризма» 18+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Выставка одного события «Жертвы террора — дети» (трагедия Беслана)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Презентация — воспоминание «Беслан..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оль и скорбь всей планеты»</w:t>
            </w:r>
          </w:p>
          <w:p w:rsidR="00DF0A5F" w:rsidRPr="00BB286B" w:rsidRDefault="00DF0A5F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«Спорт - атака»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Познавательно — игровая программа «Веселые уроки»6+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«День знаний, мечтаний, дерзаний!» 6+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«Вкусная идея»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Турнир по мини — футболу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(д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евушки, юноши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Литературно — музыкальная композиция «В ее стихах чарующий дурман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к 70-летию Л.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) 18+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«Лес богатство и краса, береги свои леса» 12+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Мастер — класс «Кукла —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Крупенечка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9827F5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Литературный час «Стихи для души»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tabs>
                <w:tab w:val="left" w:pos="680"/>
                <w:tab w:val="left" w:pos="33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Экскурсия «Про дома и про улицы» 12+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5,12,19,26.09 </w:t>
            </w:r>
          </w:p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tabs>
                <w:tab w:val="left" w:pos="680"/>
                <w:tab w:val="left" w:pos="33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</w:tr>
      <w:tr w:rsidR="009240C0" w:rsidRPr="00BB286B" w:rsidTr="008E5199">
        <w:tc>
          <w:tcPr>
            <w:tcW w:w="9571" w:type="dxa"/>
            <w:gridSpan w:val="3"/>
          </w:tcPr>
          <w:p w:rsidR="009240C0" w:rsidRPr="009827F5" w:rsidRDefault="009240C0" w:rsidP="00BB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9240C0" w:rsidRPr="00BB286B" w:rsidTr="008E5199">
        <w:tc>
          <w:tcPr>
            <w:tcW w:w="1951" w:type="dxa"/>
          </w:tcPr>
          <w:p w:rsidR="00DF0A5F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«Попутного ветра в день знаний»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9827F5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  <w:r w:rsidR="00AE2A9E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620" w:type="dxa"/>
            <w:gridSpan w:val="2"/>
          </w:tcPr>
          <w:p w:rsidR="009240C0" w:rsidRPr="00BB286B" w:rsidRDefault="00AE2A9E" w:rsidP="00A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молодежи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«Скажи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лету «Д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«На тигровой тропе»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программа о лекарственных растениях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«Зигзаг удачи»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620" w:type="dxa"/>
            <w:gridSpan w:val="2"/>
          </w:tcPr>
          <w:p w:rsidR="009240C0" w:rsidRPr="00BB286B" w:rsidRDefault="00AE2A9E" w:rsidP="00A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для молодежи 16+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AE2A9E" w:rsidP="00A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«Сказка с синеглазкой»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4C739C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DF0A5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«Мы рисуем мир»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/ф Чрезвычайное происшествие Зины и Кеши»</w:t>
            </w:r>
          </w:p>
        </w:tc>
      </w:tr>
      <w:tr w:rsidR="009240C0" w:rsidRPr="00BB286B" w:rsidTr="008E5199">
        <w:tc>
          <w:tcPr>
            <w:tcW w:w="9571" w:type="dxa"/>
            <w:gridSpan w:val="3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Милюшино</w:t>
            </w:r>
            <w:proofErr w:type="spellEnd"/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1.09.2015</w:t>
            </w:r>
          </w:p>
          <w:p w:rsidR="00E665CF" w:rsidRPr="00BB286B" w:rsidRDefault="00E665CF" w:rsidP="0024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E665CF" w:rsidP="0073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День Знаний Игровая программа    « Путешествие в страну знаний»</w:t>
            </w:r>
            <w:r w:rsidR="007327F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1.09.2015</w:t>
            </w:r>
          </w:p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E665CF" w:rsidP="0073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 w:rsidR="0024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«Королева на уроке»</w:t>
            </w:r>
            <w:r w:rsidR="007327F0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4.09.2015</w:t>
            </w:r>
          </w:p>
          <w:p w:rsidR="00E665CF" w:rsidRPr="00BB286B" w:rsidRDefault="00E665CF" w:rsidP="001A4F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E665CF" w:rsidP="00DA3073">
            <w:pPr>
              <w:spacing w:after="200" w:line="276" w:lineRule="auto"/>
              <w:ind w:lef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5.09.2015</w:t>
            </w:r>
          </w:p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плетению косичек «Девица краса – длинная коса»</w:t>
            </w:r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викторина « Лес – наше богатство»</w:t>
            </w:r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DA3073" w:rsidP="00DA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5CF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программа« Добро пожаловать в страну </w:t>
            </w:r>
            <w:proofErr w:type="spellStart"/>
            <w:r w:rsidR="00E665CF" w:rsidRPr="00BB286B">
              <w:rPr>
                <w:rFonts w:ascii="Times New Roman" w:hAnsi="Times New Roman" w:cs="Times New Roman"/>
                <w:sz w:val="24"/>
                <w:szCs w:val="24"/>
              </w:rPr>
              <w:t>Перевертундию</w:t>
            </w:r>
            <w:proofErr w:type="spellEnd"/>
            <w:r w:rsidR="00E665CF" w:rsidRPr="00BB2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5CF" w:rsidRPr="00BB286B" w:rsidTr="008E5199">
        <w:tc>
          <w:tcPr>
            <w:tcW w:w="1951" w:type="dxa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  <w:hideMark/>
          </w:tcPr>
          <w:p w:rsidR="00E665CF" w:rsidRPr="00BB286B" w:rsidRDefault="00E665CF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Правовой час « Мои права»</w:t>
            </w:r>
          </w:p>
        </w:tc>
      </w:tr>
      <w:tr w:rsidR="009240C0" w:rsidRPr="00BB286B" w:rsidTr="008E5199">
        <w:tc>
          <w:tcPr>
            <w:tcW w:w="9571" w:type="dxa"/>
            <w:gridSpan w:val="3"/>
          </w:tcPr>
          <w:p w:rsidR="009240C0" w:rsidRPr="00BB286B" w:rsidRDefault="009240C0" w:rsidP="00BB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01.09.2015</w:t>
            </w:r>
          </w:p>
          <w:p w:rsidR="008E5199" w:rsidRDefault="008E5199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развлекательная программа «Ее величество - Наука»</w:t>
            </w:r>
            <w:r w:rsidR="00252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03.09.2015</w:t>
            </w:r>
          </w:p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Тематическое мероприятие для детей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«Память на все времена»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56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03.09.2015</w:t>
            </w:r>
          </w:p>
          <w:p w:rsidR="008E5199" w:rsidRDefault="008E5199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7620" w:type="dxa"/>
            <w:gridSpan w:val="2"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 спортивное мероприятие</w:t>
            </w:r>
            <w:r w:rsidR="00252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6+</w:t>
            </w:r>
          </w:p>
          <w:p w:rsidR="008E5199" w:rsidRDefault="008E5199">
            <w:pPr>
              <w:pStyle w:val="a9"/>
              <w:spacing w:line="115" w:lineRule="atLeast"/>
            </w:pP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10.09.2015</w:t>
            </w:r>
          </w:p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620" w:type="dxa"/>
            <w:gridSpan w:val="2"/>
          </w:tcPr>
          <w:p w:rsidR="008E5199" w:rsidRDefault="008E5199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Туристический слет «Веселые путешественники»</w:t>
            </w:r>
            <w:r w:rsidR="00252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14.09.2015</w:t>
            </w:r>
          </w:p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620" w:type="dxa"/>
            <w:gridSpan w:val="2"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викторина «О здоровье знаем все»</w:t>
            </w:r>
            <w:r w:rsidR="00252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12+</w:t>
            </w:r>
          </w:p>
          <w:p w:rsidR="008E5199" w:rsidRDefault="008E5199">
            <w:pPr>
              <w:pStyle w:val="a9"/>
              <w:spacing w:line="115" w:lineRule="atLeast"/>
            </w:pP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17.09.2015</w:t>
            </w:r>
          </w:p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познавательная программа для детей «Правила для жизни»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21.09.2015</w:t>
            </w:r>
          </w:p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"Дружат дети на планете"</w:t>
            </w:r>
            <w:r w:rsidR="00252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30.09.2015</w:t>
            </w:r>
          </w:p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вечер "Вера, Надежда, Любовь"</w:t>
            </w:r>
            <w:r w:rsidR="00252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18+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05.09.2015, 12.09.2015 </w:t>
            </w:r>
          </w:p>
          <w:p w:rsidR="008E5199" w:rsidRDefault="008E5199">
            <w:pPr>
              <w:pStyle w:val="a9"/>
              <w:spacing w:line="115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развлекательных дискотек «Электроник»</w:t>
            </w:r>
            <w:r w:rsidR="002525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E5199" w:rsidTr="008E5199">
        <w:tc>
          <w:tcPr>
            <w:tcW w:w="1951" w:type="dxa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04.09.2015, 11.09.2015</w:t>
            </w:r>
          </w:p>
          <w:p w:rsidR="008E5199" w:rsidRDefault="00252562" w:rsidP="00252562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20" w:type="dxa"/>
            <w:gridSpan w:val="2"/>
            <w:hideMark/>
          </w:tcPr>
          <w:p w:rsidR="008E5199" w:rsidRDefault="008E5199">
            <w:pPr>
              <w:pStyle w:val="a9"/>
              <w:spacing w:line="115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Киножурнал «Ералаш»</w:t>
            </w:r>
            <w:r w:rsidR="0025256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0C0" w:rsidRPr="00BB286B" w:rsidTr="008E5199">
        <w:tc>
          <w:tcPr>
            <w:tcW w:w="9571" w:type="dxa"/>
            <w:gridSpan w:val="3"/>
          </w:tcPr>
          <w:p w:rsidR="009240C0" w:rsidRPr="009827F5" w:rsidRDefault="009240C0" w:rsidP="0098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ЦД</w:t>
            </w:r>
          </w:p>
        </w:tc>
      </w:tr>
      <w:tr w:rsidR="009240C0" w:rsidRPr="00BB286B" w:rsidTr="008E5199">
        <w:tc>
          <w:tcPr>
            <w:tcW w:w="1951" w:type="dxa"/>
          </w:tcPr>
          <w:p w:rsidR="004C739C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7620" w:type="dxa"/>
            <w:gridSpan w:val="2"/>
          </w:tcPr>
          <w:p w:rsidR="009240C0" w:rsidRPr="00BB286B" w:rsidRDefault="004C739C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освящение в первоклассники»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0C0" w:rsidRPr="00BB286B" w:rsidTr="008E5199">
        <w:tc>
          <w:tcPr>
            <w:tcW w:w="1951" w:type="dxa"/>
          </w:tcPr>
          <w:p w:rsidR="00A22FA3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16-16.40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Медиапрограмма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9240C0" w:rsidRPr="00BB286B" w:rsidTr="008E5199">
        <w:tc>
          <w:tcPr>
            <w:tcW w:w="1951" w:type="dxa"/>
          </w:tcPr>
          <w:p w:rsidR="00A22FA3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4.09 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«Вот листья желтые летят» литературно-музыкальная гостиная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4.09- 06.09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620" w:type="dxa"/>
            <w:gridSpan w:val="2"/>
          </w:tcPr>
          <w:p w:rsidR="009240C0" w:rsidRPr="00BB286B" w:rsidRDefault="004C739C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сень-щедрая</w:t>
            </w:r>
            <w:proofErr w:type="gramEnd"/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пора» 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18.30-19.50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Участие в акции я талантлив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изокружков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мы умеем»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 «Раскрой свои таланты»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-запись в кружки и секции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дне здоровья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-товарищеская встреча по футболу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-эстафета «</w:t>
            </w:r>
            <w:r w:rsidR="004C739C" w:rsidRPr="00BB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порт нам поможет силы умножить»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«Рассмеши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Несмеяну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4C739C" w:rsidRPr="00BB286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20" w:type="dxa"/>
            <w:gridSpan w:val="2"/>
          </w:tcPr>
          <w:p w:rsidR="009240C0" w:rsidRPr="00BB286B" w:rsidRDefault="004C739C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0C0" w:rsidRPr="00BB286B">
              <w:rPr>
                <w:rFonts w:ascii="Times New Roman" w:hAnsi="Times New Roman" w:cs="Times New Roman"/>
                <w:sz w:val="24"/>
                <w:szCs w:val="24"/>
              </w:rPr>
              <w:t>сенние фантазии»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-бум»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«Звучи мой стих как песня»  музыкальный вечер-рассказ к юбилею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Л.Рубальской</w:t>
            </w:r>
            <w:proofErr w:type="spellEnd"/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«Неразлучные друзья-взрослые и дети» развлекательная  программа</w:t>
            </w:r>
          </w:p>
        </w:tc>
      </w:tr>
      <w:tr w:rsidR="009240C0" w:rsidRPr="00BB286B" w:rsidTr="008E5199">
        <w:tc>
          <w:tcPr>
            <w:tcW w:w="1951" w:type="dxa"/>
          </w:tcPr>
          <w:p w:rsidR="00213FF8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3FF8" w:rsidRPr="00BB28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39C" w:rsidRPr="00BB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квозь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краски-смех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, через слово-образ» литературная гостиная по творчеству С</w:t>
            </w:r>
            <w:r w:rsidR="004C739C" w:rsidRPr="00B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Есенина</w:t>
            </w:r>
          </w:p>
        </w:tc>
      </w:tr>
      <w:tr w:rsidR="009240C0" w:rsidRPr="00BB286B" w:rsidTr="008E5199">
        <w:tc>
          <w:tcPr>
            <w:tcW w:w="9571" w:type="dxa"/>
            <w:gridSpan w:val="3"/>
          </w:tcPr>
          <w:p w:rsidR="009240C0" w:rsidRPr="00BB286B" w:rsidRDefault="009240C0" w:rsidP="001A4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B2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9240C0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Эруди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шоу  «Мудрые науки познаем без скуки»(Акция «Я талантлив)</w:t>
            </w:r>
          </w:p>
          <w:p w:rsidR="00DA3073" w:rsidRPr="00BB286B" w:rsidRDefault="00DA307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E1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 Дню Знаний.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1-11.09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Цикл индивидуальных бесед «Время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думать-время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9.2015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Субботняя семейная летняя площадка (Батуты)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DA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коллективов.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FD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Концерт вок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Ермаковские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сударушки»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Песенно-игровая программа «Семь волшебных нот»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Медия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-путешествие «Почему мы с лесом дружим, для чего он людям нужен»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 «Берегись бед, пока их нет»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9240C0" w:rsidRPr="00BB286B" w:rsidTr="008E5199">
        <w:tc>
          <w:tcPr>
            <w:tcW w:w="1951" w:type="dxa"/>
          </w:tcPr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23-24.09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40C0" w:rsidRPr="00BB286B" w:rsidRDefault="009240C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9240C0" w:rsidRPr="00BB286B" w:rsidRDefault="009240C0" w:rsidP="00FD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 игра «Коллекция идей»</w:t>
            </w:r>
            <w:r w:rsidR="00DA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6+; 12+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«Я бываю такая разная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К Юбилею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Л.Рубальской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Вечер-встреча «Театр! Чем он так прельщает…»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(К Юбилею Рыбинского театра)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FD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участников творческих коллективов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посв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ященная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открытию творческого сезона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Урок-игра «Скорее сказки прочита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6E3452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они всему научат»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9571" w:type="dxa"/>
            <w:gridSpan w:val="3"/>
          </w:tcPr>
          <w:p w:rsidR="00262CCB" w:rsidRPr="00BB286B" w:rsidRDefault="00262CCB" w:rsidP="00BB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FD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«Наступил учебный год» - радиопрограмма к началу учебного года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</w:t>
            </w:r>
            <w:r w:rsidR="002108A9"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FD3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«Проделки Лоскутка» - мастер-класс и выставка декоративн</w:t>
            </w:r>
            <w:proofErr w:type="gramStart"/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FD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 творчества в рамках акции «Я талантлив!»</w:t>
            </w:r>
            <w:r w:rsidR="00FD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«Мы против террора» - радиопрограмма.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«Скажем террору – нет!» - конкурс  детского рисунка на асфальте. </w:t>
            </w:r>
          </w:p>
          <w:p w:rsidR="00E60D67" w:rsidRPr="00BB286B" w:rsidRDefault="00E60D67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Основы личной безопасности беседа  школа 12+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</w:t>
            </w:r>
            <w:r w:rsidR="002108A9"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252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нам осень нагадает?» - литературно-музыкальная конкурсная программа в рамках акции «Я талантлив»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народных игр» - 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из цикла мероприятий «Здоровье – в наших руках»  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 (площадь КЦД, парк)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«Мир для мира» - тематическая радиопрограмма к 70-летию окончания Второй мировой войны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«Красотой родной земли любуюсь» - тематический вечер поэтов-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каменниковцев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, презентация литературного клуба «Кириллица»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 - День открытых дверей и мастер-кла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r w:rsidR="00E60D67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в сп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ортивных секциях ЦД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леса» -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Дню Леса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2108A9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FD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>Лучший друг – твое здоровье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» - тематическая программа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по ЗОЖ 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25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Сентябрьские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быстринки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» - спортивная</w:t>
            </w:r>
            <w:r w:rsidR="0025256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«ЧП – за чистоту посёлка» - экологическая акция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«Дорожные истории» - игровая программа по ПДД</w:t>
            </w:r>
            <w:r w:rsidR="00FD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C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бал» -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62CCB" w:rsidRPr="00BB286B" w:rsidTr="008E5199">
        <w:tc>
          <w:tcPr>
            <w:tcW w:w="9571" w:type="dxa"/>
            <w:gridSpan w:val="3"/>
          </w:tcPr>
          <w:p w:rsidR="00262CCB" w:rsidRPr="00BB286B" w:rsidRDefault="00262CCB" w:rsidP="00BB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262CCB" w:rsidRPr="00BB286B" w:rsidTr="008E5199">
        <w:tc>
          <w:tcPr>
            <w:tcW w:w="1951" w:type="dxa"/>
          </w:tcPr>
          <w:p w:rsidR="00222880" w:rsidRPr="00BB286B" w:rsidRDefault="0022288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r w:rsidR="00262CCB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</w:pPr>
            <w:r w:rsidRPr="00BB286B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 xml:space="preserve">День знаний. Конкурсная программа. «2*2=4»  </w:t>
            </w:r>
            <w:r w:rsidR="00C50AFA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6+</w:t>
            </w:r>
            <w:r w:rsidRPr="00BB286B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2288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CCB" w:rsidRPr="00BB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 дню солидарности в борьбе с терроризмом</w:t>
            </w:r>
          </w:p>
          <w:p w:rsidR="00262CCB" w:rsidRPr="00BB286B" w:rsidRDefault="00262CCB" w:rsidP="00C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«Терроризм угроза обществу!»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2288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CCB" w:rsidRPr="00BB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22880" w:rsidP="001A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акции «Я талантлив»</w:t>
            </w:r>
            <w:r w:rsidR="00262CCB"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A4F2D"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2CCB"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262CCB" w:rsidRPr="00BB286B" w:rsidRDefault="00262CCB" w:rsidP="001A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>«Алло, мы ищем таланты!»</w:t>
            </w:r>
            <w:r w:rsidR="00C5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22880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Викторина. «Города России»</w:t>
            </w:r>
            <w:r w:rsidRPr="00BB286B">
              <w:rPr>
                <w:rStyle w:val="apple-converted-space"/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 </w:t>
            </w:r>
            <w:r w:rsidR="00C50AFA">
              <w:rPr>
                <w:rStyle w:val="apple-converted-space"/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620" w:type="dxa"/>
            <w:gridSpan w:val="2"/>
          </w:tcPr>
          <w:p w:rsidR="00262CCB" w:rsidRPr="00BB286B" w:rsidRDefault="00222880" w:rsidP="001A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  <w:r w:rsidR="00262CCB" w:rsidRPr="00BB2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«Олимпийские надежды»</w:t>
            </w:r>
            <w:r w:rsidR="00C5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  <w:p w:rsidR="00262CCB" w:rsidRPr="00BB286B" w:rsidRDefault="00262CCB" w:rsidP="001A4F2D">
            <w:pPr>
              <w:rPr>
                <w:rStyle w:val="t182"/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</w:pP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Дискотека. «</w:t>
            </w:r>
            <w:proofErr w:type="spellStart"/>
            <w:r w:rsidRPr="00BB286B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Игродром</w:t>
            </w:r>
            <w:proofErr w:type="spellEnd"/>
            <w:r w:rsidRPr="00BB286B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»</w:t>
            </w:r>
            <w:r w:rsidR="00C50AFA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 xml:space="preserve"> 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2880" w:rsidRPr="00BB286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CCB" w:rsidRPr="00BB286B" w:rsidRDefault="00262CC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C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62CCB" w:rsidRPr="00BB286B" w:rsidTr="008E5199">
        <w:tc>
          <w:tcPr>
            <w:tcW w:w="9571" w:type="dxa"/>
            <w:gridSpan w:val="3"/>
          </w:tcPr>
          <w:p w:rsidR="00262CCB" w:rsidRPr="00BB286B" w:rsidRDefault="00262CCB" w:rsidP="00BB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НИКОЛ</w:t>
            </w:r>
            <w:proofErr w:type="gramStart"/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КОРМСКИЙ ЦД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 01.09.2015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C50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журнальных публикаций «Мы помним…», посвящённых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памяти жертв террористического акта в Беслане</w:t>
            </w:r>
          </w:p>
        </w:tc>
      </w:tr>
      <w:tr w:rsidR="00262CCB" w:rsidRPr="00BB286B" w:rsidTr="008E5199">
        <w:tc>
          <w:tcPr>
            <w:tcW w:w="1951" w:type="dxa"/>
          </w:tcPr>
          <w:p w:rsidR="001A4F2D" w:rsidRPr="00BB286B" w:rsidRDefault="001A4F2D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02.09.2015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знаний «Чудеса из рюкзака»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«В коробке с карандашами»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13.09.2015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C50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предпочтений «Открой книгу – открой мир» (любимые книги юных читателей)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C50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к областному дню здоровья и спорта «Весёлые старты»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C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Организация показов роликов и фильмов, посвящённых чрезвычайным ситуациям и терроризму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 20.00-24.00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CB" w:rsidRPr="00BB286B" w:rsidRDefault="00262CCB" w:rsidP="00C50A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  <w:r w:rsidR="00C50AFA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Ежедневно по плану работы</w:t>
            </w:r>
          </w:p>
        </w:tc>
        <w:tc>
          <w:tcPr>
            <w:tcW w:w="7620" w:type="dxa"/>
            <w:gridSpan w:val="2"/>
          </w:tcPr>
          <w:p w:rsidR="00262CCB" w:rsidRPr="00BB286B" w:rsidRDefault="00262CCB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Работа комнаты отдыха, теннис, бильярд, бадминтон, клубные формирования</w:t>
            </w:r>
          </w:p>
        </w:tc>
      </w:tr>
      <w:tr w:rsidR="00262CCB" w:rsidRPr="00BB286B" w:rsidTr="008E5199">
        <w:tc>
          <w:tcPr>
            <w:tcW w:w="9571" w:type="dxa"/>
            <w:gridSpan w:val="3"/>
          </w:tcPr>
          <w:p w:rsidR="00262CCB" w:rsidRPr="00BB286B" w:rsidRDefault="00262CCB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222880" w:rsidRPr="00BB286B" w:rsidTr="008E5199">
        <w:tc>
          <w:tcPr>
            <w:tcW w:w="1951" w:type="dxa"/>
            <w:vMerge w:val="restart"/>
            <w:shd w:val="clear" w:color="auto" w:fill="auto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1.09-3.09</w:t>
            </w:r>
          </w:p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</w:t>
            </w:r>
          </w:p>
          <w:p w:rsidR="00222880" w:rsidRPr="009827F5" w:rsidRDefault="007501D6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222880" w:rsidRPr="009827F5" w:rsidRDefault="00222880" w:rsidP="001A4F2D">
            <w:pPr>
              <w:pStyle w:val="a8"/>
              <w:spacing w:after="0"/>
              <w:rPr>
                <w:color w:val="000000" w:themeColor="text1"/>
              </w:rPr>
            </w:pPr>
            <w:r w:rsidRPr="009827F5">
              <w:rPr>
                <w:color w:val="000000" w:themeColor="text1"/>
              </w:rPr>
              <w:t>Выставка Урожай – 2015 «Дары земли родной»</w:t>
            </w:r>
            <w:r w:rsidR="007501D6">
              <w:rPr>
                <w:color w:val="000000" w:themeColor="text1"/>
              </w:rPr>
              <w:t xml:space="preserve"> 6+</w:t>
            </w:r>
          </w:p>
        </w:tc>
      </w:tr>
      <w:tr w:rsidR="00222880" w:rsidRPr="00BB286B" w:rsidTr="008E5199">
        <w:tc>
          <w:tcPr>
            <w:tcW w:w="1951" w:type="dxa"/>
            <w:vMerge/>
            <w:shd w:val="clear" w:color="auto" w:fill="auto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shd w:val="clear" w:color="auto" w:fill="auto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к 1 сентября.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22880" w:rsidRPr="00BB286B" w:rsidTr="008E5199">
        <w:tc>
          <w:tcPr>
            <w:tcW w:w="1951" w:type="dxa"/>
            <w:vMerge w:val="restart"/>
            <w:shd w:val="clear" w:color="auto" w:fill="auto"/>
          </w:tcPr>
          <w:p w:rsidR="00222880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3.09.2015</w:t>
            </w:r>
          </w:p>
          <w:p w:rsidR="007501D6" w:rsidRDefault="007501D6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501D6" w:rsidRDefault="007501D6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7501D6" w:rsidRPr="009827F5" w:rsidRDefault="007501D6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shd w:val="clear" w:color="auto" w:fill="auto"/>
          </w:tcPr>
          <w:p w:rsidR="00222880" w:rsidRPr="009827F5" w:rsidRDefault="00222880" w:rsidP="007501D6">
            <w:pPr>
              <w:pStyle w:val="a8"/>
              <w:spacing w:after="0"/>
              <w:rPr>
                <w:color w:val="000000" w:themeColor="text1"/>
              </w:rPr>
            </w:pPr>
            <w:r w:rsidRPr="009827F5">
              <w:rPr>
                <w:color w:val="000000" w:themeColor="text1"/>
              </w:rPr>
              <w:t>Беседа с показом слайдов и видеороликов «Скажем терроризму нет»,  ко дню солидарности в борьбе с терроризмом</w:t>
            </w:r>
            <w:r w:rsidR="007501D6">
              <w:rPr>
                <w:color w:val="000000" w:themeColor="text1"/>
              </w:rPr>
              <w:t xml:space="preserve"> 6+</w:t>
            </w:r>
          </w:p>
        </w:tc>
      </w:tr>
      <w:tr w:rsidR="00222880" w:rsidRPr="00BB286B" w:rsidTr="008E5199">
        <w:tc>
          <w:tcPr>
            <w:tcW w:w="1951" w:type="dxa"/>
            <w:vMerge/>
            <w:shd w:val="clear" w:color="auto" w:fill="auto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shd w:val="clear" w:color="auto" w:fill="auto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– концерт «Беслан не должен повториться!»  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222880" w:rsidRPr="00BB286B" w:rsidTr="008E5199">
        <w:tc>
          <w:tcPr>
            <w:tcW w:w="1951" w:type="dxa"/>
            <w:vMerge/>
            <w:shd w:val="clear" w:color="auto" w:fill="auto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shd w:val="clear" w:color="auto" w:fill="auto"/>
          </w:tcPr>
          <w:p w:rsidR="00222880" w:rsidRPr="009827F5" w:rsidRDefault="007501D6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«Молодежь против террора»</w:t>
            </w:r>
            <w:r w:rsidR="00252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буклетов и значков с логотипом акции,  оформление информационных стендов,  просмотр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фильмов, 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размещенных на сайте антитеррористической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ЯО 12+</w:t>
            </w:r>
          </w:p>
        </w:tc>
      </w:tr>
      <w:tr w:rsidR="00262CCB" w:rsidRPr="00BB286B" w:rsidTr="008E5199">
        <w:tc>
          <w:tcPr>
            <w:tcW w:w="1951" w:type="dxa"/>
            <w:shd w:val="clear" w:color="auto" w:fill="auto"/>
          </w:tcPr>
          <w:p w:rsidR="007501D6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262CCB" w:rsidRPr="009827F5" w:rsidRDefault="007501D6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 акция «Я талантлив!»  День открытых дверей Октябрьский КДК-библиотека «Пой, мастери и пляши – все таланты хороши!»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  <w:p w:rsidR="00262CCB" w:rsidRPr="009827F5" w:rsidRDefault="00262CCB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любительского объединения «Умелица» любительского объединения «Чудеса из бумаги».</w:t>
            </w:r>
          </w:p>
        </w:tc>
      </w:tr>
      <w:tr w:rsidR="00262CCB" w:rsidRPr="00BB286B" w:rsidTr="008E5199">
        <w:tc>
          <w:tcPr>
            <w:tcW w:w="1951" w:type="dxa"/>
            <w:shd w:val="clear" w:color="auto" w:fill="auto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7501D6" w:rsidRPr="009827F5" w:rsidRDefault="007501D6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-Устный журнал  «Живи настоящим — думай о будущем»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252562" w:rsidRPr="009827F5" w:rsidRDefault="00F04C67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избирателя «Мы учимся выбирать»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18+</w:t>
            </w:r>
          </w:p>
        </w:tc>
      </w:tr>
      <w:tr w:rsidR="00222880" w:rsidRPr="00BB286B" w:rsidTr="008E5199">
        <w:tc>
          <w:tcPr>
            <w:tcW w:w="1951" w:type="dxa"/>
            <w:vMerge w:val="restart"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11.09.2015</w:t>
            </w:r>
          </w:p>
          <w:p w:rsidR="00222880" w:rsidRDefault="00252562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F04C67" w:rsidRPr="009827F5" w:rsidRDefault="00F04C67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620" w:type="dxa"/>
            <w:gridSpan w:val="2"/>
          </w:tcPr>
          <w:p w:rsidR="00222880" w:rsidRPr="009827F5" w:rsidRDefault="00222880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</w:t>
            </w:r>
            <w:proofErr w:type="gramStart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познавательная программа «Российский </w:t>
            </w:r>
            <w:proofErr w:type="spellStart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</w:tr>
      <w:tr w:rsidR="00222880" w:rsidRPr="00BB286B" w:rsidTr="008E5199">
        <w:tc>
          <w:tcPr>
            <w:tcW w:w="1951" w:type="dxa"/>
            <w:vMerge/>
          </w:tcPr>
          <w:p w:rsidR="00222880" w:rsidRPr="009827F5" w:rsidRDefault="0022288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222880" w:rsidRPr="009827F5" w:rsidRDefault="00222880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 «Забытые игры Руси»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F04C67" w:rsidRPr="009827F5" w:rsidRDefault="00F04C67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</w:t>
            </w:r>
            <w:proofErr w:type="gramStart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познавательная программа «Российский </w:t>
            </w:r>
            <w:proofErr w:type="spellStart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F04C67" w:rsidRPr="009827F5" w:rsidRDefault="00F04C67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«Доступный спорт в помощь здоровью» пропаганда ЗОЖ</w:t>
            </w:r>
            <w:proofErr w:type="gramStart"/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F04C67" w:rsidRPr="009827F5" w:rsidRDefault="00F04C67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(с молодежным советом)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7501D6" w:rsidRPr="009827F5" w:rsidRDefault="007501D6" w:rsidP="0075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  акции «Летнее чтение» «Лето - чудная пора, детворе  читать пора!»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22.09 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7501D6" w:rsidRPr="009827F5" w:rsidRDefault="007501D6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– обзор  «Экология – зона тревоги нашей»</w:t>
            </w:r>
            <w:r w:rsidR="0075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0CD0" w:rsidRPr="009827F5" w:rsidRDefault="00130CD0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по обмену опытом рецептов заготовок на зиму «Чудесный погребок» (клуб Ветеран)</w:t>
            </w:r>
            <w:r w:rsidR="00130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30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25.09.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  <w:p w:rsidR="00130CD0" w:rsidRPr="009827F5" w:rsidRDefault="00130CD0" w:rsidP="00130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«Как я провёл лето» с презентацией  детского рисунка</w:t>
            </w:r>
            <w:r w:rsidR="00130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30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130CD0" w:rsidRPr="009827F5" w:rsidRDefault="00130CD0" w:rsidP="00130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познавательная программа «В гостях у Пилюльки» по пропаганде ЗОЖ</w:t>
            </w:r>
            <w:r w:rsidR="00130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</w:tr>
      <w:tr w:rsidR="00262CCB" w:rsidRPr="00BB286B" w:rsidTr="008E5199">
        <w:tc>
          <w:tcPr>
            <w:tcW w:w="1951" w:type="dxa"/>
          </w:tcPr>
          <w:p w:rsidR="00262CCB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  <w:r w:rsidR="00222880"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  <w:p w:rsidR="00130CD0" w:rsidRPr="009827F5" w:rsidRDefault="00130CD0" w:rsidP="00130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620" w:type="dxa"/>
            <w:gridSpan w:val="2"/>
          </w:tcPr>
          <w:p w:rsidR="00262CCB" w:rsidRPr="009827F5" w:rsidRDefault="00262CCB" w:rsidP="001A4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9827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краелюбия</w:t>
            </w:r>
            <w:proofErr w:type="spellEnd"/>
            <w:r w:rsidRPr="009827F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семьи тропинка к роду и народу»</w:t>
            </w:r>
            <w:r w:rsidR="00130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</w:tr>
      <w:tr w:rsidR="00262CCB" w:rsidRPr="00BB286B" w:rsidTr="008E5199">
        <w:tc>
          <w:tcPr>
            <w:tcW w:w="9571" w:type="dxa"/>
            <w:gridSpan w:val="3"/>
          </w:tcPr>
          <w:p w:rsidR="00262CCB" w:rsidRPr="00BB286B" w:rsidRDefault="00A22FA3" w:rsidP="00BB286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 КДК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12.40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первоклассников «День рождения класса»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дископрограмма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</w:tc>
        <w:tc>
          <w:tcPr>
            <w:tcW w:w="7620" w:type="dxa"/>
            <w:gridSpan w:val="2"/>
          </w:tcPr>
          <w:p w:rsidR="00A22FA3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Экскурсия в Мир творчества и фантазии в рамках Акции «Я талантлив»</w:t>
            </w:r>
          </w:p>
          <w:p w:rsidR="00130CD0" w:rsidRPr="00BB286B" w:rsidRDefault="00130CD0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Инсценированная литературная игра для дошкольников «Колобок» в гостях у дошколят»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школьников младших классов «Бабки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Ёжки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испортят»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19.00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30CD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B286B">
              <w:rPr>
                <w:rFonts w:ascii="Times New Roman" w:hAnsi="Times New Roman"/>
                <w:sz w:val="24"/>
                <w:szCs w:val="24"/>
              </w:rPr>
              <w:t>Турнир по волейболу среди дворовых команд</w:t>
            </w:r>
            <w:r w:rsidR="00130CD0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B286B">
              <w:rPr>
                <w:rFonts w:ascii="Times New Roman" w:hAnsi="Times New Roman"/>
                <w:sz w:val="24"/>
                <w:szCs w:val="24"/>
              </w:rPr>
              <w:t xml:space="preserve">Информационный час «Герои земли </w:t>
            </w:r>
            <w:proofErr w:type="spellStart"/>
            <w:r w:rsidRPr="00BB286B">
              <w:rPr>
                <w:rFonts w:ascii="Times New Roman" w:hAnsi="Times New Roman"/>
                <w:sz w:val="24"/>
                <w:szCs w:val="24"/>
              </w:rPr>
              <w:t>песоченской</w:t>
            </w:r>
            <w:proofErr w:type="spellEnd"/>
            <w:r w:rsidRPr="00BB286B">
              <w:rPr>
                <w:rFonts w:ascii="Times New Roman" w:hAnsi="Times New Roman"/>
                <w:sz w:val="24"/>
                <w:szCs w:val="24"/>
              </w:rPr>
              <w:t>» ко Дню воинской славы</w:t>
            </w:r>
            <w:r w:rsidR="00130CD0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B286B">
              <w:rPr>
                <w:rFonts w:ascii="Times New Roman" w:hAnsi="Times New Roman"/>
                <w:sz w:val="24"/>
                <w:szCs w:val="24"/>
              </w:rPr>
              <w:t xml:space="preserve">Вечер поэзии в Клубе любителей поэзии «Откровение» </w:t>
            </w:r>
            <w:r w:rsidRPr="00F04C67">
              <w:rPr>
                <w:rFonts w:ascii="Times New Roman" w:hAnsi="Times New Roman"/>
                <w:sz w:val="24"/>
                <w:szCs w:val="24"/>
              </w:rPr>
              <w:t>«Закружат листья в осеннем вальсе»</w:t>
            </w:r>
            <w:r w:rsidRPr="00BB286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16.00  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18.00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B286B">
              <w:rPr>
                <w:rFonts w:ascii="Times New Roman" w:hAnsi="Times New Roman"/>
                <w:sz w:val="24"/>
                <w:szCs w:val="24"/>
              </w:rPr>
              <w:t xml:space="preserve">Отборочный турнир по теннису среди подростков </w:t>
            </w:r>
            <w:r w:rsidR="00130CD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17.00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в Клубе ветеранов «Золотая осень» </w:t>
            </w:r>
            <w:r w:rsidRPr="00F04C67">
              <w:rPr>
                <w:rFonts w:ascii="Times New Roman" w:hAnsi="Times New Roman" w:cs="Times New Roman"/>
                <w:sz w:val="24"/>
                <w:szCs w:val="24"/>
              </w:rPr>
              <w:t>«Эти старые - новые песни»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11.00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Участие Клуба любителей поэзии «Откровение» в Межрегиональной конференции.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pStyle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B286B">
              <w:rPr>
                <w:rFonts w:ascii="Times New Roman" w:hAnsi="Times New Roman"/>
                <w:sz w:val="24"/>
                <w:szCs w:val="24"/>
              </w:rPr>
              <w:t xml:space="preserve">Осенние посиделки  </w:t>
            </w:r>
            <w:r w:rsidRPr="00F04C67">
              <w:rPr>
                <w:rFonts w:ascii="Times New Roman" w:hAnsi="Times New Roman"/>
                <w:bCs/>
                <w:sz w:val="24"/>
                <w:szCs w:val="24"/>
              </w:rPr>
              <w:t>«Осень отмечает именины»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ПОКРОВСКИЙ ЦД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  <w:p w:rsidR="00A22FA3" w:rsidRPr="00BB286B" w:rsidRDefault="00A22FA3" w:rsidP="00A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Праздник «Первый погожий сентябрьский денёк…»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1 - 10 сентября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22FA3" w:rsidRPr="00BB286B" w:rsidRDefault="00A22FA3" w:rsidP="00A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Декада «В мир знаний мы откроем дверь»</w:t>
            </w:r>
          </w:p>
          <w:p w:rsidR="00A22FA3" w:rsidRPr="00BB286B" w:rsidRDefault="00A22FA3" w:rsidP="00AE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Выставки, литературное многоборье - «Вселенная под названием  книга»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AE2A9E" w:rsidRPr="00BB286B" w:rsidTr="008E5199">
        <w:tc>
          <w:tcPr>
            <w:tcW w:w="1951" w:type="dxa"/>
          </w:tcPr>
          <w:p w:rsidR="00AE2A9E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E2A9E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20" w:type="dxa"/>
            <w:gridSpan w:val="2"/>
          </w:tcPr>
          <w:p w:rsidR="00AE2A9E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9E">
              <w:rPr>
                <w:rFonts w:ascii="Times New Roman" w:hAnsi="Times New Roman" w:cs="Times New Roman"/>
                <w:sz w:val="24"/>
                <w:szCs w:val="24"/>
              </w:rPr>
              <w:t>День новой книги. Знакомьтесь: серия книг «Библиотека Ярославской семьи».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День памяти «Беслан не должен повториться».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-Книжная выставка «Чужого горя не бывает»,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-Час информации «Терроризм – угроза обществу».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-Акция Свеча памяти,   посвящённая,  Дню  солидарности в борьбе с терроризмом.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-Мастер-класс «Белый журавлик»</w:t>
            </w:r>
          </w:p>
        </w:tc>
      </w:tr>
      <w:tr w:rsidR="00A22FA3" w:rsidRPr="00BB286B" w:rsidTr="008E5199">
        <w:tc>
          <w:tcPr>
            <w:tcW w:w="1951" w:type="dxa"/>
          </w:tcPr>
          <w:p w:rsidR="00130CD0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22FA3" w:rsidRPr="00BB286B" w:rsidRDefault="00130CD0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5.00.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«Я талантлив!». Открытые уроки  детских творческих коллективов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E2A9E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«Лучший читатель», в рамках Всероссийской акции «Я талантлив!»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E2A9E" w:rsidRPr="00BB286B" w:rsidRDefault="00AE2A9E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Выставка – обзор «Надо только любить жизнь», в рамках года литературы. (145 лет А.И Куприн)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1951" w:type="dxa"/>
          </w:tcPr>
          <w:p w:rsidR="00AE2A9E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Правовой час «Ваш выбор»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Матрёшкины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секреты» 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Костюмированная программа для взрослых «Добро пожаловать в 80-е»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  <w:p w:rsidR="00130CD0" w:rsidRPr="00BB286B" w:rsidRDefault="00130CD0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«Дела давно минувших дней» 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 «Цыплят по осени считают»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старичка –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материала.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BB286B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A22FA3"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CA3DF8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.09.2015.</w:t>
            </w:r>
          </w:p>
          <w:p w:rsidR="00A22FA3" w:rsidRPr="00BB286B" w:rsidRDefault="00A22FA3" w:rsidP="0013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DF8" w:rsidRPr="00BB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«Как </w:t>
            </w: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захотел учиться», посвящённая Дню знаний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3.09.2015.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Час информации «Трагедия Беслана»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Акция «Зажгите свечи» посвящённая Дню солидарности в борьбе с терроризмом.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16.09.2015.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умелые!»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18.09.2015.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«Путешествие в мир лекарственных растений»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22.09.2015.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«Книжное царство – мудрое государство», посвящённая году литературы.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24.09.2015.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«Цветы в легендах и мифах»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</w:tr>
      <w:tr w:rsidR="00A22FA3" w:rsidRPr="00BB286B" w:rsidTr="008E5199">
        <w:tc>
          <w:tcPr>
            <w:tcW w:w="1951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5,12,19,26.09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620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КДК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 рамках проекта «Я талантлив» Открытый урок и мастер класс  творческой мастерской «Юные умельцы» по работе с природными материалами.</w:t>
            </w:r>
            <w:r w:rsidR="00130CD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F04C67" w:rsidRDefault="00A22FA3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67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  <w:r w:rsidR="001A4F2D" w:rsidRPr="00F04C67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A22FA3" w:rsidRPr="00F04C67" w:rsidRDefault="00A22FA3" w:rsidP="00AA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67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130CD0" w:rsidRPr="00F04C67" w:rsidRDefault="00A22FA3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67">
              <w:rPr>
                <w:rFonts w:ascii="Times New Roman" w:hAnsi="Times New Roman" w:cs="Times New Roman"/>
                <w:b/>
                <w:sz w:val="24"/>
                <w:szCs w:val="24"/>
              </w:rPr>
              <w:t>День поселка</w:t>
            </w:r>
            <w:r w:rsidR="00AA2B00" w:rsidRPr="00F0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Судоверфь</w:t>
            </w:r>
          </w:p>
          <w:p w:rsidR="00130CD0" w:rsidRPr="00F04C67" w:rsidRDefault="00130CD0" w:rsidP="0013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A2B00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 «Вот и лето пролетело»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настольному теннису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леса «Леса-сокровища земли»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«Выборы»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478" w:type="dxa"/>
          </w:tcPr>
          <w:p w:rsidR="00A22FA3" w:rsidRPr="00BB286B" w:rsidRDefault="00AA2B00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32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для детей  (д/сад)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моря «За волной волна»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вингино</w:t>
            </w:r>
            <w:proofErr w:type="spellEnd"/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22FA3" w:rsidRPr="00BB286B" w:rsidRDefault="00A22FA3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1 сентября!»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F04C67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кружка </w:t>
            </w:r>
            <w:r w:rsidR="00F04C6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мелые ру</w:t>
            </w:r>
            <w:r w:rsidR="00F04C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C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«Мои поделки»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«Я талантлив»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-игровая программа ко дню работников леса «Лесные дары»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«Лес чудес»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22FA3" w:rsidRPr="00BB286B" w:rsidRDefault="00A22FA3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 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ДК п. Юбилейный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A22FA3" w:rsidRPr="00BB286B" w:rsidRDefault="00A22FA3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«Право выбора»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1A4F2D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Вечер отдыха в клубе Гармония «Экология духовности»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по правилам дорожного движения «Дорожные знаки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аши друзья»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A2B00" w:rsidRDefault="00A22FA3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A2B00" w:rsidRPr="00BB286B" w:rsidRDefault="00AA2B00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78" w:type="dxa"/>
          </w:tcPr>
          <w:p w:rsidR="00A22FA3" w:rsidRPr="00BB286B" w:rsidRDefault="00A22FA3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 «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ето продолжается»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A22FA3" w:rsidP="00BB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ЦД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Акция с книгой по жизни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художественного творчества среди детей младшего школьного возраста «Доброта спасет мир»</w:t>
            </w:r>
            <w:r w:rsidR="00AA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 памяти «У терроризма нет будущего»,  с приглашением представителей администрации ТСП, Совета ветеранов</w:t>
            </w:r>
            <w:proofErr w:type="gramStart"/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участников боевых действий</w:t>
            </w:r>
            <w:r w:rsidR="00AA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bookmarkStart w:id="0" w:name="_GoBack"/>
        <w:bookmarkEnd w:id="0"/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акция «Зажги свечи» в память о жертвах терактов</w:t>
            </w:r>
            <w:r w:rsidR="00AA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</w:tc>
        <w:tc>
          <w:tcPr>
            <w:tcW w:w="7478" w:type="dxa"/>
          </w:tcPr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«Олимпийцы»</w:t>
            </w:r>
            <w:r w:rsidR="00F04C6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 </w:t>
            </w:r>
            <w:r w:rsidR="00F04C6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Игра викторина «Про зеленые леса и лесные чудеса»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7478" w:type="dxa"/>
          </w:tcPr>
          <w:p w:rsidR="00A22FA3" w:rsidRPr="00BB286B" w:rsidRDefault="00A22FA3" w:rsidP="00AA2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мы вместе» 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Работа кружков</w:t>
            </w:r>
          </w:p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22FA3" w:rsidRPr="00BB286B" w:rsidRDefault="00A22FA3" w:rsidP="001A4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22FA3" w:rsidRPr="00BB286B" w:rsidTr="008E5199">
        <w:tc>
          <w:tcPr>
            <w:tcW w:w="9571" w:type="dxa"/>
            <w:gridSpan w:val="3"/>
          </w:tcPr>
          <w:p w:rsidR="00A22FA3" w:rsidRPr="00BB286B" w:rsidRDefault="00A22FA3" w:rsidP="00BB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ШАШКОВСКИЙ ЦД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BB286B" w:rsidP="00B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1.09.2015</w:t>
            </w:r>
          </w:p>
        </w:tc>
        <w:tc>
          <w:tcPr>
            <w:tcW w:w="7478" w:type="dxa"/>
          </w:tcPr>
          <w:p w:rsidR="00A22FA3" w:rsidRPr="00BB286B" w:rsidRDefault="00BB286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обзор 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«День  солидарности  в  борьбе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A22FA3" w:rsidRPr="00BB286B" w:rsidRDefault="00A22FA3" w:rsidP="00B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  терроризмом» 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BB286B" w:rsidRPr="00BB286B" w:rsidRDefault="00BB286B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4.09.2015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13 - 00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МИТИНГ  -  «День солидарности</w:t>
            </w:r>
            <w:r w:rsidR="00BB286B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в борьбе  с  терроризмом»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10. 09.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14-00</w:t>
            </w:r>
          </w:p>
        </w:tc>
        <w:tc>
          <w:tcPr>
            <w:tcW w:w="7478" w:type="dxa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«Осень рыжая  подружка» -  осенняя</w:t>
            </w:r>
            <w:r w:rsidR="00BB286B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 программа.</w:t>
            </w:r>
          </w:p>
          <w:p w:rsidR="00A22FA3" w:rsidRPr="00BB286B" w:rsidRDefault="00A22FA3" w:rsidP="00B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6 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10. 09.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22FA3" w:rsidRPr="00BB286B" w:rsidRDefault="00A22FA3" w:rsidP="00B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«Мой посёлок в  сердце  моём» - выставка  местных  авторов</w:t>
            </w:r>
            <w:r w:rsidR="00AA2B00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16. 09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14-00</w:t>
            </w:r>
          </w:p>
        </w:tc>
        <w:tc>
          <w:tcPr>
            <w:tcW w:w="7478" w:type="dxa"/>
          </w:tcPr>
          <w:p w:rsidR="00A22FA3" w:rsidRPr="00BB286B" w:rsidRDefault="00A22FA3" w:rsidP="00BB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«Ты пришла к нам  колдунья  осень»-  конкурс  цветов, овощей и  фруктов. Ретро клуб «Серебряные  струны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19. 09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14 - 00 </w:t>
            </w:r>
          </w:p>
        </w:tc>
        <w:tc>
          <w:tcPr>
            <w:tcW w:w="7478" w:type="dxa"/>
          </w:tcPr>
          <w:p w:rsidR="00A22FA3" w:rsidRPr="00BB286B" w:rsidRDefault="00AA2B00" w:rsidP="00AA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обрые  молодцы  и  мудрые  девицы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A3" w:rsidRPr="00BB286B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</w:tr>
      <w:tr w:rsidR="00A22FA3" w:rsidRPr="00BB286B" w:rsidTr="008E5199">
        <w:tc>
          <w:tcPr>
            <w:tcW w:w="2093" w:type="dxa"/>
            <w:gridSpan w:val="2"/>
          </w:tcPr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25. 09</w:t>
            </w:r>
            <w:r w:rsidR="001A4F2D" w:rsidRPr="00BB286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FA3" w:rsidRPr="00BB286B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  19 - 00</w:t>
            </w:r>
          </w:p>
        </w:tc>
        <w:tc>
          <w:tcPr>
            <w:tcW w:w="7478" w:type="dxa"/>
          </w:tcPr>
          <w:p w:rsidR="003278EC" w:rsidRDefault="00A22FA3" w:rsidP="001A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«Заглянем  в бабушкин  сундук» - час</w:t>
            </w:r>
            <w:r w:rsidR="00BB286B"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FA3" w:rsidRPr="00BB286B" w:rsidRDefault="00A22FA3" w:rsidP="0032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32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86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  свеча».</w:t>
            </w:r>
          </w:p>
        </w:tc>
      </w:tr>
    </w:tbl>
    <w:p w:rsidR="0012561B" w:rsidRPr="00BB286B" w:rsidRDefault="0012561B" w:rsidP="001A4F2D">
      <w:pPr>
        <w:rPr>
          <w:rFonts w:ascii="Times New Roman" w:hAnsi="Times New Roman" w:cs="Times New Roman"/>
          <w:sz w:val="24"/>
          <w:szCs w:val="24"/>
        </w:rPr>
      </w:pPr>
    </w:p>
    <w:p w:rsidR="0012561B" w:rsidRPr="00BB286B" w:rsidRDefault="0012561B" w:rsidP="001A4F2D">
      <w:pPr>
        <w:rPr>
          <w:rFonts w:ascii="Times New Roman" w:hAnsi="Times New Roman" w:cs="Times New Roman"/>
          <w:sz w:val="24"/>
          <w:szCs w:val="24"/>
        </w:rPr>
      </w:pPr>
    </w:p>
    <w:sectPr w:rsidR="0012561B" w:rsidRPr="00BB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587B0D"/>
    <w:multiLevelType w:val="hybridMultilevel"/>
    <w:tmpl w:val="E57446CA"/>
    <w:lvl w:ilvl="0" w:tplc="8312BAC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63937B8"/>
    <w:multiLevelType w:val="hybridMultilevel"/>
    <w:tmpl w:val="B9F8E9EC"/>
    <w:lvl w:ilvl="0" w:tplc="72EEAF96">
      <w:start w:val="18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4141631"/>
    <w:multiLevelType w:val="hybridMultilevel"/>
    <w:tmpl w:val="D82A459A"/>
    <w:lvl w:ilvl="0" w:tplc="CD749B72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8"/>
    <w:rsid w:val="000630C4"/>
    <w:rsid w:val="00066D7D"/>
    <w:rsid w:val="000A4DFC"/>
    <w:rsid w:val="000A6CE4"/>
    <w:rsid w:val="000D0B9C"/>
    <w:rsid w:val="00101770"/>
    <w:rsid w:val="0012561B"/>
    <w:rsid w:val="00130CD0"/>
    <w:rsid w:val="00156822"/>
    <w:rsid w:val="00173F23"/>
    <w:rsid w:val="00186A90"/>
    <w:rsid w:val="00197839"/>
    <w:rsid w:val="001A4F2D"/>
    <w:rsid w:val="001B4F0E"/>
    <w:rsid w:val="001B7C84"/>
    <w:rsid w:val="001C7722"/>
    <w:rsid w:val="001E5778"/>
    <w:rsid w:val="002108A9"/>
    <w:rsid w:val="00213FF8"/>
    <w:rsid w:val="00222880"/>
    <w:rsid w:val="00247820"/>
    <w:rsid w:val="00252562"/>
    <w:rsid w:val="00262CCB"/>
    <w:rsid w:val="00264850"/>
    <w:rsid w:val="00270819"/>
    <w:rsid w:val="00286DDF"/>
    <w:rsid w:val="002A5A29"/>
    <w:rsid w:val="002A5FE6"/>
    <w:rsid w:val="003278EC"/>
    <w:rsid w:val="00331D3C"/>
    <w:rsid w:val="00336123"/>
    <w:rsid w:val="0034495E"/>
    <w:rsid w:val="00354B46"/>
    <w:rsid w:val="00364F16"/>
    <w:rsid w:val="00365E91"/>
    <w:rsid w:val="003C436A"/>
    <w:rsid w:val="00453407"/>
    <w:rsid w:val="004C739C"/>
    <w:rsid w:val="004E336C"/>
    <w:rsid w:val="00562724"/>
    <w:rsid w:val="00593687"/>
    <w:rsid w:val="00595DCB"/>
    <w:rsid w:val="005C0EF7"/>
    <w:rsid w:val="006A1353"/>
    <w:rsid w:val="006B4DDE"/>
    <w:rsid w:val="006E3452"/>
    <w:rsid w:val="006F5C69"/>
    <w:rsid w:val="00722448"/>
    <w:rsid w:val="0072497C"/>
    <w:rsid w:val="007327F0"/>
    <w:rsid w:val="007501D6"/>
    <w:rsid w:val="007567C4"/>
    <w:rsid w:val="00766D4C"/>
    <w:rsid w:val="00797B81"/>
    <w:rsid w:val="00820AB3"/>
    <w:rsid w:val="00846183"/>
    <w:rsid w:val="00850C4B"/>
    <w:rsid w:val="00863C60"/>
    <w:rsid w:val="00894580"/>
    <w:rsid w:val="008E5199"/>
    <w:rsid w:val="0092213B"/>
    <w:rsid w:val="00922A97"/>
    <w:rsid w:val="009240C0"/>
    <w:rsid w:val="00941C29"/>
    <w:rsid w:val="00946B69"/>
    <w:rsid w:val="009827F5"/>
    <w:rsid w:val="00997179"/>
    <w:rsid w:val="009E0EA3"/>
    <w:rsid w:val="00A03C97"/>
    <w:rsid w:val="00A22FA3"/>
    <w:rsid w:val="00A42E7C"/>
    <w:rsid w:val="00A461BC"/>
    <w:rsid w:val="00A65AEB"/>
    <w:rsid w:val="00AA2B00"/>
    <w:rsid w:val="00AE2A9E"/>
    <w:rsid w:val="00B00408"/>
    <w:rsid w:val="00B573FB"/>
    <w:rsid w:val="00B620F9"/>
    <w:rsid w:val="00BB286B"/>
    <w:rsid w:val="00C057A0"/>
    <w:rsid w:val="00C23939"/>
    <w:rsid w:val="00C50AFA"/>
    <w:rsid w:val="00C60396"/>
    <w:rsid w:val="00C629FE"/>
    <w:rsid w:val="00C6640F"/>
    <w:rsid w:val="00C674CB"/>
    <w:rsid w:val="00C739E7"/>
    <w:rsid w:val="00CA3DF8"/>
    <w:rsid w:val="00CA61C5"/>
    <w:rsid w:val="00CD4593"/>
    <w:rsid w:val="00D161C7"/>
    <w:rsid w:val="00D7749F"/>
    <w:rsid w:val="00D870C9"/>
    <w:rsid w:val="00D96372"/>
    <w:rsid w:val="00DA3073"/>
    <w:rsid w:val="00DB5CC6"/>
    <w:rsid w:val="00DC4E7A"/>
    <w:rsid w:val="00DC588C"/>
    <w:rsid w:val="00DF0A5F"/>
    <w:rsid w:val="00E00D40"/>
    <w:rsid w:val="00E10437"/>
    <w:rsid w:val="00E35C18"/>
    <w:rsid w:val="00E46F7B"/>
    <w:rsid w:val="00E60D67"/>
    <w:rsid w:val="00E665CF"/>
    <w:rsid w:val="00E919FD"/>
    <w:rsid w:val="00E94A51"/>
    <w:rsid w:val="00EB3BCB"/>
    <w:rsid w:val="00ED1A3C"/>
    <w:rsid w:val="00ED4503"/>
    <w:rsid w:val="00F04C67"/>
    <w:rsid w:val="00F25E76"/>
    <w:rsid w:val="00F31110"/>
    <w:rsid w:val="00F36A55"/>
    <w:rsid w:val="00F415D8"/>
    <w:rsid w:val="00F7131E"/>
    <w:rsid w:val="00F746D0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D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2448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DB5C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D963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7131E"/>
    <w:rPr>
      <w:b/>
      <w:bCs/>
    </w:rPr>
  </w:style>
  <w:style w:type="character" w:customStyle="1" w:styleId="apple-converted-space">
    <w:name w:val="apple-converted-space"/>
    <w:basedOn w:val="a0"/>
    <w:rsid w:val="00F7131E"/>
  </w:style>
  <w:style w:type="paragraph" w:styleId="a8">
    <w:name w:val="Normal (Web)"/>
    <w:basedOn w:val="a"/>
    <w:uiPriority w:val="99"/>
    <w:rsid w:val="00F7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82">
    <w:name w:val="t182"/>
    <w:basedOn w:val="a0"/>
    <w:rsid w:val="00262CCB"/>
  </w:style>
  <w:style w:type="paragraph" w:customStyle="1" w:styleId="2">
    <w:name w:val="Без интервала2"/>
    <w:rsid w:val="00A22F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Базовый"/>
    <w:rsid w:val="008E5199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D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2448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DB5C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D9637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F7131E"/>
    <w:rPr>
      <w:b/>
      <w:bCs/>
    </w:rPr>
  </w:style>
  <w:style w:type="character" w:customStyle="1" w:styleId="apple-converted-space">
    <w:name w:val="apple-converted-space"/>
    <w:basedOn w:val="a0"/>
    <w:rsid w:val="00F7131E"/>
  </w:style>
  <w:style w:type="paragraph" w:styleId="a8">
    <w:name w:val="Normal (Web)"/>
    <w:basedOn w:val="a"/>
    <w:uiPriority w:val="99"/>
    <w:rsid w:val="00F7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82">
    <w:name w:val="t182"/>
    <w:basedOn w:val="a0"/>
    <w:rsid w:val="00262CCB"/>
  </w:style>
  <w:style w:type="paragraph" w:customStyle="1" w:styleId="2">
    <w:name w:val="Без интервала2"/>
    <w:rsid w:val="00A22F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Базовый"/>
    <w:rsid w:val="008E5199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7BC6-ABBF-4ECA-A4A6-7072F124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55</cp:revision>
  <dcterms:created xsi:type="dcterms:W3CDTF">2015-06-22T10:02:00Z</dcterms:created>
  <dcterms:modified xsi:type="dcterms:W3CDTF">2015-09-01T12:07:00Z</dcterms:modified>
</cp:coreProperties>
</file>