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381858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381858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4376AD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381858">
        <w:t>6</w:t>
      </w:r>
      <w:r>
        <w:t>.201</w:t>
      </w:r>
      <w:r w:rsidR="004376AD">
        <w:t>5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381858">
        <w:t>6</w:t>
      </w:r>
      <w:r>
        <w:t>.201</w:t>
      </w:r>
      <w:r w:rsidR="004376AD">
        <w:t>5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381858">
        <w:t>6</w:t>
      </w:r>
      <w:r w:rsidR="005A2BE6">
        <w:t>.201</w:t>
      </w:r>
      <w:r w:rsidR="004376AD">
        <w:t>5</w:t>
      </w:r>
      <w:r w:rsidR="005A2BE6">
        <w:t xml:space="preserve"> года </w:t>
      </w:r>
      <w:r>
        <w:t xml:space="preserve">в муниципальных учреждениях района </w:t>
      </w:r>
      <w:r w:rsidR="004376AD">
        <w:t>составляет 9 528 334 руб. 11 коп</w:t>
      </w:r>
      <w:r>
        <w:t>.</w:t>
      </w:r>
    </w:p>
    <w:p w:rsidR="004376AD" w:rsidRDefault="004376AD" w:rsidP="005A2BE6">
      <w:pPr>
        <w:spacing w:before="0" w:after="0" w:line="360" w:lineRule="auto"/>
      </w:pPr>
      <w:r>
        <w:t xml:space="preserve">Данная просроченная кредиторская задолженность возникла в Управлении недвижимости, строительства и инвестиций администрации Рыбинского муниципального района </w:t>
      </w:r>
      <w:r w:rsidR="00D40B6B" w:rsidRPr="00D40B6B">
        <w:t>по муниципальному контракту на строительство распределительных газовых сетей п. Новый Спас</w:t>
      </w:r>
      <w:r w:rsidR="00D40B6B">
        <w:t xml:space="preserve"> – 9 233 160 руб. </w:t>
      </w:r>
      <w:r w:rsidR="00D40B6B" w:rsidRPr="00D40B6B">
        <w:t xml:space="preserve">02 </w:t>
      </w:r>
      <w:r w:rsidR="00D40B6B">
        <w:t>коп.</w:t>
      </w:r>
      <w:r w:rsidR="00D40B6B" w:rsidRPr="00D40B6B">
        <w:t xml:space="preserve"> </w:t>
      </w:r>
      <w:r w:rsidR="00D40B6B">
        <w:t>и</w:t>
      </w:r>
      <w:r w:rsidR="00D40B6B" w:rsidRPr="00D40B6B">
        <w:t xml:space="preserve"> по оплате процентов за пользование чужими денежными средствами и возмещению расходов на оказание услуг представителя по решению арбитражного суда </w:t>
      </w:r>
      <w:r w:rsidR="00D40B6B">
        <w:t>–</w:t>
      </w:r>
      <w:r w:rsidR="00D40B6B" w:rsidRPr="00D40B6B">
        <w:t xml:space="preserve"> 295</w:t>
      </w:r>
      <w:r w:rsidR="00D40B6B">
        <w:t> </w:t>
      </w:r>
      <w:r w:rsidR="00D40B6B" w:rsidRPr="00D40B6B">
        <w:t>174</w:t>
      </w:r>
      <w:r w:rsidR="00D40B6B">
        <w:t xml:space="preserve"> руб. 09 коп</w:t>
      </w:r>
      <w:r w:rsidR="00D40B6B" w:rsidRPr="00D40B6B">
        <w:t>.</w:t>
      </w:r>
      <w:r w:rsidR="00D40B6B">
        <w:t>,</w:t>
      </w:r>
      <w:r w:rsidR="00D40B6B" w:rsidRPr="00D40B6B">
        <w:t xml:space="preserve"> основание</w:t>
      </w:r>
      <w:r w:rsidR="00D40B6B">
        <w:t>м является</w:t>
      </w:r>
      <w:r w:rsidR="00D40B6B" w:rsidRPr="00D40B6B">
        <w:t xml:space="preserve"> решение Арбитражного суда Ярославской области от 17.02.2015 г. № Ф-82-14222/2014.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381858">
        <w:rPr>
          <w:rFonts w:ascii="Times New Roman" w:hAnsi="Times New Roman" w:cs="Times New Roman"/>
        </w:rPr>
        <w:t xml:space="preserve">июня 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4376AD">
        <w:rPr>
          <w:rFonts w:ascii="Times New Roman" w:hAnsi="Times New Roman" w:cs="Times New Roman"/>
        </w:rPr>
        <w:t>5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64"/>
        <w:gridCol w:w="1396"/>
        <w:gridCol w:w="1185"/>
        <w:gridCol w:w="1185"/>
        <w:gridCol w:w="1013"/>
        <w:gridCol w:w="684"/>
        <w:gridCol w:w="566"/>
        <w:gridCol w:w="566"/>
        <w:gridCol w:w="566"/>
        <w:gridCol w:w="566"/>
        <w:gridCol w:w="566"/>
        <w:gridCol w:w="684"/>
        <w:gridCol w:w="566"/>
        <w:gridCol w:w="567"/>
        <w:gridCol w:w="567"/>
        <w:gridCol w:w="567"/>
        <w:gridCol w:w="556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4376A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9233160,02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4376AD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9233160,02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4376A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295174,09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4376AD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295174,09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4376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4376A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9528334,11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4376A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9528334,11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381858">
        <w:rPr>
          <w:rFonts w:ascii="Times New Roman" w:hAnsi="Times New Roman" w:cs="Times New Roman"/>
        </w:rPr>
        <w:t>июня</w:t>
      </w:r>
      <w:bookmarkStart w:id="0" w:name="_GoBack"/>
      <w:bookmarkEnd w:id="0"/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4376AD">
        <w:rPr>
          <w:rFonts w:ascii="Times New Roman" w:hAnsi="Times New Roman" w:cs="Times New Roman"/>
        </w:rPr>
        <w:t>5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437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4376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4376A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4376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4376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по состоянию на 01.0</w:t>
            </w:r>
            <w:r w:rsidR="004376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376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4376A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4376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4376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4376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4376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4376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EA" w:rsidRDefault="004671EA">
      <w:r>
        <w:separator/>
      </w:r>
    </w:p>
  </w:endnote>
  <w:endnote w:type="continuationSeparator" w:id="0">
    <w:p w:rsidR="004671EA" w:rsidRDefault="0046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AD" w:rsidRDefault="004376AD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1858">
      <w:rPr>
        <w:rStyle w:val="ab"/>
        <w:noProof/>
      </w:rPr>
      <w:t>2</w:t>
    </w:r>
    <w:r>
      <w:rPr>
        <w:rStyle w:val="ab"/>
      </w:rPr>
      <w:fldChar w:fldCharType="end"/>
    </w:r>
  </w:p>
  <w:p w:rsidR="004376AD" w:rsidRDefault="004376AD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EA" w:rsidRDefault="004671EA">
      <w:r>
        <w:separator/>
      </w:r>
    </w:p>
  </w:footnote>
  <w:footnote w:type="continuationSeparator" w:id="0">
    <w:p w:rsidR="004671EA" w:rsidRDefault="0046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AD" w:rsidRDefault="004376AD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1858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376AD"/>
    <w:rsid w:val="00444232"/>
    <w:rsid w:val="00446648"/>
    <w:rsid w:val="00450A0B"/>
    <w:rsid w:val="00455306"/>
    <w:rsid w:val="0045596E"/>
    <w:rsid w:val="00455C3C"/>
    <w:rsid w:val="00461C6C"/>
    <w:rsid w:val="004671EA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1374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0B6B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5DB9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57140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E72F1"/>
    <w:rsid w:val="00EF7871"/>
    <w:rsid w:val="00F03BFC"/>
    <w:rsid w:val="00F143C1"/>
    <w:rsid w:val="00F14525"/>
    <w:rsid w:val="00F1478C"/>
    <w:rsid w:val="00F21D92"/>
    <w:rsid w:val="00F3780B"/>
    <w:rsid w:val="00F42CFD"/>
    <w:rsid w:val="00F44BD1"/>
    <w:rsid w:val="00F47C01"/>
    <w:rsid w:val="00F51A97"/>
    <w:rsid w:val="00F55C81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146</cp:revision>
  <cp:lastPrinted>2015-08-17T06:36:00Z</cp:lastPrinted>
  <dcterms:created xsi:type="dcterms:W3CDTF">2010-07-01T11:08:00Z</dcterms:created>
  <dcterms:modified xsi:type="dcterms:W3CDTF">2015-08-17T06:36:00Z</dcterms:modified>
</cp:coreProperties>
</file>