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3C" w:rsidRPr="00FB41A2" w:rsidRDefault="004B553C" w:rsidP="004B553C">
      <w:pPr>
        <w:spacing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FB41A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О пр</w:t>
      </w:r>
      <w:bookmarkStart w:id="0" w:name="_GoBack"/>
      <w:bookmarkEnd w:id="0"/>
      <w:r w:rsidRPr="00FB41A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оведении </w:t>
      </w:r>
      <w:r w:rsidR="004B4D16" w:rsidRPr="00FB41A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 xml:space="preserve">акции </w:t>
      </w:r>
    </w:p>
    <w:p w:rsidR="004B553C" w:rsidRPr="00FB41A2" w:rsidRDefault="004B553C" w:rsidP="004B553C">
      <w:pPr>
        <w:suppressAutoHyphens w:val="0"/>
        <w:autoSpaceDE w:val="0"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</w:pPr>
      <w:r w:rsidRPr="00FB41A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</w:rPr>
        <w:t>«Июль – месяц здорового питания»</w:t>
      </w:r>
    </w:p>
    <w:p w:rsidR="004B553C" w:rsidRPr="004B553C" w:rsidRDefault="004B553C" w:rsidP="004B553C">
      <w:pPr>
        <w:suppressAutoHyphens w:val="0"/>
        <w:autoSpaceDE w:val="0"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Питание – 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это </w:t>
      </w:r>
      <w:r w:rsidR="00563876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пр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о</w:t>
      </w:r>
      <w:r w:rsidR="00563876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цесс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r w:rsidR="00563876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который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объединяет 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всех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нас. Вне зависимости от пола, возраста, национальности, вероисповедания, культуры и прочих факторов, организм каждого человека устроен одинаково</w:t>
      </w:r>
      <w:r w:rsidR="00C329FF" w:rsidRPr="00C329FF">
        <w:rPr>
          <w:rFonts w:ascii="Times New Roman" w:eastAsia="Times New Roman" w:hAnsi="Times New Roman" w:cs="Times New Roman"/>
          <w:kern w:val="0"/>
          <w:sz w:val="26"/>
          <w:szCs w:val="26"/>
        </w:rPr>
        <w:t>,</w:t>
      </w:r>
      <w:r w:rsidRPr="00C329FF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 независимо от внешних условий и индивидуальных особенностей основную массу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всех необходимых веществ он получает из пищи. Будучи естественным источником энергии, микроэлементов, витаминов, аминокислот, пищевых волокон и других важных элементов, пища необходима нашему организму ежедневно и в достаточном количестве. </w:t>
      </w:r>
    </w:p>
    <w:p w:rsidR="004B553C" w:rsidRPr="004B553C" w:rsidRDefault="00563876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Говоря о</w:t>
      </w:r>
      <w:r w:rsidR="004B553C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здорово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м</w:t>
      </w:r>
      <w:r w:rsidR="004B553C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питани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и, нужно помнить следующее</w:t>
      </w:r>
      <w:r w:rsidR="004B553C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="004B553C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1. Еда нужна для жизни.</w:t>
      </w:r>
      <w:r w:rsidR="0029577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Любая еда – это не просто удовольствие или ритуал. Любое съеденное блюдо поставляет в организм энергию и вещества 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для поддержания </w:t>
      </w:r>
      <w:r w:rsidR="00563876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нормальной жизнедеятельности и 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здоровья.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2. 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Необходимо п</w:t>
      </w:r>
      <w:r w:rsidR="0056387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итать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с</w:t>
      </w:r>
      <w:r w:rsidR="0056387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я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полноценно.</w:t>
      </w:r>
      <w:r w:rsidR="0029577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Соотношение белков, жиров и углеводов 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в дневном рационе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должно 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быть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примерно 1:1:4. Запомнить правильные пропорции можно с помощью простого при</w:t>
      </w:r>
      <w:r w:rsidR="00AF4906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ма: </w:t>
      </w:r>
      <w:r w:rsidR="0056387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представит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тарелку, раздел</w:t>
      </w:r>
      <w:r w:rsidR="00AF4906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нную на три одинаковых части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;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д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ве из них занимают углеводы, а третью поровну делят белки и жиры.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3. 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Следует р</w:t>
      </w:r>
      <w:r w:rsidR="0056387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азнообразит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рацион. Одни и те же продукты на столе – эт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о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не только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скучно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, но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 чревато недобором важных питательных компонентов. </w:t>
      </w:r>
      <w:proofErr w:type="gramStart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Получить необходимый набор витаминов, микроэлементов и минеральных веществ можно только из длинного списка продуктов, большинство из которых вполне доступны: 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овощи, фрукты</w:t>
      </w:r>
      <w:r w:rsidR="00563876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, зелень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мясо, рыба, молочные продукты, </w:t>
      </w:r>
      <w:r w:rsidR="00563876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орехи, 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бобовые, хлеб, макароны из тв</w:t>
      </w:r>
      <w:r w:rsidR="00AF4906"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563876">
        <w:rPr>
          <w:rFonts w:ascii="Times New Roman" w:eastAsia="Times New Roman" w:hAnsi="Times New Roman" w:cs="Times New Roman"/>
          <w:kern w:val="0"/>
          <w:sz w:val="26"/>
          <w:szCs w:val="26"/>
        </w:rPr>
        <w:t>рдых сортов пшеницы.</w:t>
      </w:r>
      <w:proofErr w:type="gramEnd"/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4.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Ч</w:t>
      </w:r>
      <w:r w:rsidR="0011306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тобы не набирать вес,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е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>ст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ь</w:t>
      </w:r>
      <w:r w:rsidR="0056387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нужно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чаще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– к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ак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это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ни парадоксально. Плотно </w:t>
      </w:r>
      <w:r w:rsidR="0011306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завтракать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нормально </w:t>
      </w:r>
      <w:r w:rsidR="0011306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обедать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 скромно </w:t>
      </w:r>
      <w:r w:rsidR="0011306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ужинать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r w:rsidR="0011306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В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промежутках между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ос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н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овны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ми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приёмами пищи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перекус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ывать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фруктами, а перед сном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выпивать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кисломолочный напиток.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В результате человек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не будет испытывать чувство голода и сможет контролировать качество и количество принимаемой пищи.</w:t>
      </w:r>
    </w:p>
    <w:p w:rsidR="004B553C" w:rsidRPr="004B553C" w:rsidRDefault="00AF4906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5. </w:t>
      </w:r>
      <w:r w:rsidR="004B553C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Углеводы жизненно важны. Это основной источник энергии, так как организм использует для своих нужд именно глюкозу. Углеводы легко перевариваются и быстро поступают в кровь. При нехватке углеводов тело начинает черпать энергию из белков, которые содержатся в мышцах, тем самым лишая организм строительного материала для жизненно важных гормонов и антител.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6. </w:t>
      </w:r>
      <w:r w:rsidR="009F42D1" w:rsidRPr="009F42D1">
        <w:rPr>
          <w:rFonts w:ascii="Times New Roman" w:eastAsia="Times New Roman" w:hAnsi="Times New Roman" w:cs="Times New Roman"/>
          <w:kern w:val="0"/>
          <w:sz w:val="26"/>
          <w:szCs w:val="26"/>
        </w:rPr>
        <w:t>Следует различать у</w:t>
      </w:r>
      <w:r w:rsidRPr="009F42D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глеводы простые и </w:t>
      </w:r>
      <w:r w:rsidR="009F42D1" w:rsidRPr="009F42D1">
        <w:rPr>
          <w:rFonts w:ascii="Times New Roman" w:eastAsia="Times New Roman" w:hAnsi="Times New Roman" w:cs="Times New Roman"/>
          <w:kern w:val="0"/>
          <w:sz w:val="26"/>
          <w:szCs w:val="26"/>
        </w:rPr>
        <w:t>сложные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П</w:t>
      </w:r>
      <w:r w:rsidR="009F42D1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ростые углеводы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(например, сахар) </w:t>
      </w:r>
      <w:r w:rsidR="009F42D1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быстро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обеспеч</w:t>
      </w:r>
      <w:r w:rsidR="009F42D1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ивают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организм энергией, </w:t>
      </w:r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но затем так же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быстро возникает чувство голода.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Потому лучше есть 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продукты со 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сложны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ми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или, как их ещ</w:t>
      </w:r>
      <w:r w:rsidR="00AF4906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называют, </w:t>
      </w:r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«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медленны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ми</w:t>
      </w:r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»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углевод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ами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, которые усваива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ю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тся постепенно: овощи, </w:t>
      </w:r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крупы, 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продук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ты из цельного зерна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макаронные изделия из тв</w:t>
      </w:r>
      <w:r w:rsidR="00AF4906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рдых сортов пшеницы.</w:t>
      </w:r>
    </w:p>
    <w:p w:rsidR="007F1D62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7. </w:t>
      </w:r>
      <w:proofErr w:type="spellStart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Цельнозерновые</w:t>
      </w:r>
      <w:proofErr w:type="spellEnd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продукты (крупы из нешлифованного зерна, хлеб с отрубями, хлебцы из муки грубого помола) содержат много клетчатки. Поэтому они помогают не только снизить чувство голода, но и защищают организм от </w:t>
      </w:r>
      <w:proofErr w:type="gramStart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сердечно-сосудистых</w:t>
      </w:r>
      <w:proofErr w:type="gramEnd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заболеваний. В </w:t>
      </w:r>
      <w:proofErr w:type="spellStart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цельнозерновых</w:t>
      </w:r>
      <w:proofErr w:type="spellEnd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продуктах меньше калорий, но есть витамины группы</w:t>
      </w:r>
      <w:proofErr w:type="gramStart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</w:t>
      </w:r>
      <w:proofErr w:type="gramEnd"/>
      <w:r w:rsidR="00571AE9" w:rsidRPr="00571AE9">
        <w:rPr>
          <w:rFonts w:ascii="Times New Roman" w:eastAsia="Times New Roman" w:hAnsi="Times New Roman" w:cs="Times New Roman"/>
          <w:kern w:val="0"/>
          <w:sz w:val="26"/>
          <w:szCs w:val="26"/>
        </w:rPr>
        <w:t>, Е, кальций, калий, цинк, медь и другие полезные вещества.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:rsidR="004B553C" w:rsidRPr="004B553C" w:rsidRDefault="00AF4906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lastRenderedPageBreak/>
        <w:t xml:space="preserve">8. 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Избыточный сахар в питании –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одна 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из 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причин лишнего веса. </w:t>
      </w:r>
      <w:r w:rsidR="00571AE9" w:rsidRPr="00697E23">
        <w:rPr>
          <w:rFonts w:ascii="Times New Roman" w:eastAsia="Times New Roman" w:hAnsi="Times New Roman" w:cs="Times New Roman"/>
          <w:kern w:val="0"/>
          <w:sz w:val="26"/>
          <w:szCs w:val="26"/>
        </w:rPr>
        <w:t>Следует отказаться от сахара-рафинада и сладких напитков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(в</w:t>
      </w:r>
      <w:r w:rsidR="00571AE9" w:rsidRPr="00697E2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одном стакане слад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кой газировки до 8 чайных ложек 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сахара 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 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более 200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ккал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одерж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ится он и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 «здоровых» продуктах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: в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мюсли, хлопьях, готовых завтраках и обезжиренных йогуртах с фруктами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proofErr w:type="gramStart"/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Добавленный сахар 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 продуктовых этикетках может 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скрывать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с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я под другими названиями: сахароза, мальтоза, кукурузный сироп, патока, сахарный тростник, кукурузный сахар, сахар-сырец, м</w:t>
      </w:r>
      <w:r w:rsidR="00571AE9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="00571AE9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д, фруктовый концентрат.</w:t>
      </w:r>
      <w:proofErr w:type="gramEnd"/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9. Белки </w:t>
      </w:r>
      <w:r w:rsidR="00741B6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 питании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должны быть всегда. Из белков образуются клетки организма, в частности, мышечная ткань. Гормоны, антитела – это тоже белки. Если в пище не хватает белков, снижается иммунитет, нарушаются гормональный баланс и восстановление тканей организма.</w:t>
      </w:r>
    </w:p>
    <w:p w:rsidR="009746E6" w:rsidRPr="009746E6" w:rsidRDefault="009746E6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10. Жиры следует ограничивать. Избыток жиров не только откладывается организмом про запас и образует лишний вес, но и нарушает работу печени и поджелудочной железы. </w:t>
      </w:r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Жир </w:t>
      </w:r>
      <w:r w:rsidR="004625B1"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имеется</w:t>
      </w:r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даже в тех продуктах, которые кажутся обезжиренными. Например, в </w:t>
      </w:r>
      <w:r w:rsidR="004625B1"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колбасе </w:t>
      </w:r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«Докторской» </w:t>
      </w:r>
      <w:r w:rsidR="004625B1"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его</w:t>
      </w:r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может быть около 30 %. Есть </w:t>
      </w:r>
      <w:r w:rsidR="004625B1"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он</w:t>
      </w:r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 шоколаде и печенье (в </w:t>
      </w:r>
      <w:proofErr w:type="gramStart"/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последних</w:t>
      </w:r>
      <w:proofErr w:type="gramEnd"/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содержится в среднем 20 % жира).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Животные и растительные жиры одинаково калорийны.</w:t>
      </w:r>
    </w:p>
    <w:p w:rsidR="009746E6" w:rsidRPr="004B553C" w:rsidRDefault="009746E6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11. Сократить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жиры в питании довольно просто. 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>Следует предпочитать н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ежирные молочные продукты 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>(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 вкус 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они 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>не хуже, чем цельные, а калорийность рациона при их помощи можно сократить почти вдвое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>);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04B36"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выбирать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нежирное мясо и птицу без кожи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(причём 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>мясо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лучше варить или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04B36"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запекать</w:t>
      </w:r>
      <w:r w:rsidR="00904B36"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>на решетке или специальной сковороде с желобками для стока жира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r w:rsidR="00904B36">
        <w:rPr>
          <w:rFonts w:ascii="Times New Roman" w:eastAsia="Times New Roman" w:hAnsi="Times New Roman" w:cs="Times New Roman"/>
          <w:kern w:val="0"/>
          <w:sz w:val="26"/>
          <w:szCs w:val="26"/>
        </w:rPr>
        <w:t>Также можно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использ</w:t>
      </w:r>
      <w:r w:rsidR="00904B36" w:rsidRPr="00904B36">
        <w:rPr>
          <w:rFonts w:ascii="Times New Roman" w:eastAsia="Times New Roman" w:hAnsi="Times New Roman" w:cs="Times New Roman"/>
          <w:kern w:val="0"/>
          <w:sz w:val="26"/>
          <w:szCs w:val="26"/>
        </w:rPr>
        <w:t>вать</w:t>
      </w:r>
      <w:proofErr w:type="spellEnd"/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посуду с антипригарным покрытием, чтобы снизить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количество масла при готовке. 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По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ск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о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льку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растительные масла тоже содержат жир, 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нужно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огранич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ит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ь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ся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при заправке салата 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чайной ложкой масла на человека.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1</w:t>
      </w:r>
      <w:r w:rsidR="009746E6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2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746E6">
        <w:rPr>
          <w:rFonts w:ascii="Times New Roman" w:eastAsia="Times New Roman" w:hAnsi="Times New Roman" w:cs="Times New Roman"/>
          <w:kern w:val="0"/>
          <w:sz w:val="26"/>
          <w:szCs w:val="26"/>
        </w:rPr>
        <w:t>Но ж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иры нельзя </w:t>
      </w:r>
      <w:r w:rsidR="009746E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исключать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полностью. Из жиров состоят оболочки нервных волокон, они входят в структуру клеточной стенки, а также необходимы для деления клеток и синтеза важных гормонов. Недостаток жиров приводит к дефициту витаминов, которые в 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н</w:t>
      </w:r>
      <w:r w:rsidR="009746E6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их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содержатся, </w:t>
      </w:r>
      <w:r w:rsid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а также к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нарушению работы нервной и гормональной систем. 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Нужно у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че</w:t>
      </w:r>
      <w:r w:rsidR="00434A11"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сть</w:t>
      </w:r>
      <w:r w:rsidRPr="00434A11">
        <w:rPr>
          <w:rFonts w:ascii="Times New Roman" w:eastAsia="Times New Roman" w:hAnsi="Times New Roman" w:cs="Times New Roman"/>
          <w:kern w:val="0"/>
          <w:sz w:val="26"/>
          <w:szCs w:val="26"/>
        </w:rPr>
        <w:t>,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что среди потребляемых жиров животные должны составлять всего четверть, остальные должны быть растительными.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13. </w:t>
      </w:r>
      <w:r w:rsidR="009746E6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Следует потреблять н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е менее 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4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00</w:t>
      </w:r>
      <w:r w:rsidR="00113061">
        <w:rPr>
          <w:rFonts w:ascii="Times New Roman" w:eastAsia="Times New Roman" w:hAnsi="Times New Roman" w:cs="Times New Roman"/>
          <w:kern w:val="0"/>
          <w:sz w:val="26"/>
          <w:szCs w:val="26"/>
        </w:rPr>
        <w:t>–500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г фруктов и овощей в день</w:t>
      </w:r>
      <w:r w:rsidR="00241FC8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Овощи, фрукты и ягоды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содержат витамины, которых нет в других продуктах питания. Помимо аскорбиновой кислоты 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>(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витамина С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 них есть </w:t>
      </w:r>
      <w:proofErr w:type="spellStart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каротиноиды</w:t>
      </w:r>
      <w:proofErr w:type="spellEnd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, фолиевая кислота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>Особенно полезны</w:t>
      </w:r>
      <w:r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зелёные и оранжевые овощи: в них содержатся </w:t>
      </w:r>
      <w:proofErr w:type="spellStart"/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>флавоноиды</w:t>
      </w:r>
      <w:proofErr w:type="spellEnd"/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ранее 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>наз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ы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>ва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вшиеся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«витамин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ом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proofErr w:type="gramStart"/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>Р</w:t>
      </w:r>
      <w:proofErr w:type="gramEnd"/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>»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. Эти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природные антиоксиданты защищаю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т</w:t>
      </w:r>
      <w:r w:rsidR="004625B1" w:rsidRP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организм от старения.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Овощи и фрукты лучше есть </w:t>
      </w:r>
      <w:proofErr w:type="gramStart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сырыми</w:t>
      </w:r>
      <w:proofErr w:type="gramEnd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или 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щадяще обработанными термически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– 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чтобы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4625B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сохран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и</w:t>
      </w:r>
      <w:r w:rsidR="004625B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т</w:t>
      </w:r>
      <w:r w:rsidR="004625B1">
        <w:rPr>
          <w:rFonts w:ascii="Times New Roman" w:eastAsia="Times New Roman" w:hAnsi="Times New Roman" w:cs="Times New Roman"/>
          <w:kern w:val="0"/>
          <w:sz w:val="26"/>
          <w:szCs w:val="26"/>
        </w:rPr>
        <w:t>ь</w:t>
      </w:r>
      <w:r w:rsidR="004625B1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в них больше полезных веществ. 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14. 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Р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ыб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а –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минимум раз в неделю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(а лучше не менее трёх)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В жирной рыбе 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>(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скумбрии, сельди или с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мге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много незаменимых жирных кислот Омега-3, которые борются с заболеваниями сердца и сосудов. 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15. 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Необходимы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 рацион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е и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молочные продукты. Суточную норму кальция можно получить из полулитра молока, а витамина В</w:t>
      </w:r>
      <w:proofErr w:type="gramStart"/>
      <w:r w:rsidRPr="00241FC8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</w:rPr>
        <w:t>2</w:t>
      </w:r>
      <w:proofErr w:type="gramEnd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– из 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одного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стакана. </w:t>
      </w:r>
      <w:r w:rsidR="009746E6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Тем,</w:t>
      </w:r>
      <w:r w:rsidR="009746E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кто не переносит обычное молоко</w:t>
      </w:r>
      <w:r w:rsidR="009746E6">
        <w:rPr>
          <w:rFonts w:ascii="Times New Roman" w:eastAsia="Times New Roman" w:hAnsi="Times New Roman" w:cs="Times New Roman"/>
          <w:kern w:val="0"/>
          <w:sz w:val="26"/>
          <w:szCs w:val="26"/>
        </w:rPr>
        <w:t>, подойдут</w:t>
      </w:r>
      <w:r w:rsidR="009746E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746E6">
        <w:rPr>
          <w:rFonts w:ascii="Times New Roman" w:eastAsia="Times New Roman" w:hAnsi="Times New Roman" w:cs="Times New Roman"/>
          <w:kern w:val="0"/>
          <w:sz w:val="26"/>
          <w:szCs w:val="26"/>
        </w:rPr>
        <w:t>к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исломолочные продукты. Они так же </w:t>
      </w:r>
      <w:r w:rsidRPr="007143D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полезны, как и молоко, хорошо перевариваются и помогают поддерживать в </w:t>
      </w:r>
      <w:r w:rsidRPr="007143D0">
        <w:rPr>
          <w:rFonts w:ascii="Times New Roman" w:eastAsia="Times New Roman" w:hAnsi="Times New Roman" w:cs="Times New Roman"/>
          <w:kern w:val="0"/>
          <w:sz w:val="26"/>
          <w:szCs w:val="26"/>
        </w:rPr>
        <w:lastRenderedPageBreak/>
        <w:t>поряд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ке микрофлору кишечника. 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Стоит есть и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молочные каши. Молоко и крупы по составу хорошо друг друга дополняют и легко перевариваются вместе.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16. </w:t>
      </w:r>
      <w:r w:rsidR="007143D0" w:rsidRPr="007143D0">
        <w:rPr>
          <w:rFonts w:ascii="Times New Roman" w:eastAsia="Times New Roman" w:hAnsi="Times New Roman" w:cs="Times New Roman"/>
          <w:kern w:val="0"/>
          <w:sz w:val="26"/>
          <w:szCs w:val="26"/>
        </w:rPr>
        <w:t>Нужно у</w:t>
      </w:r>
      <w:r w:rsidRPr="007143D0">
        <w:rPr>
          <w:rFonts w:ascii="Times New Roman" w:eastAsia="Times New Roman" w:hAnsi="Times New Roman" w:cs="Times New Roman"/>
          <w:kern w:val="0"/>
          <w:sz w:val="26"/>
          <w:szCs w:val="26"/>
        </w:rPr>
        <w:t>чит</w:t>
      </w:r>
      <w:r w:rsidR="007143D0" w:rsidRPr="007143D0">
        <w:rPr>
          <w:rFonts w:ascii="Times New Roman" w:eastAsia="Times New Roman" w:hAnsi="Times New Roman" w:cs="Times New Roman"/>
          <w:kern w:val="0"/>
          <w:sz w:val="26"/>
          <w:szCs w:val="26"/>
        </w:rPr>
        <w:t>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детей правильному питанию. 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Причин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а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лишнего веса взрослых обычно заключа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е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тся в том, 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что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они 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неправильно 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питались в детстве.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Дети не способны к самоограничению, 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 в некоторых случаях </w:t>
      </w:r>
      <w:r w:rsid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их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надо </w:t>
      </w:r>
      <w:r w:rsidRPr="007143D0">
        <w:rPr>
          <w:rFonts w:ascii="Times New Roman" w:eastAsia="Times New Roman" w:hAnsi="Times New Roman" w:cs="Times New Roman"/>
          <w:kern w:val="0"/>
          <w:sz w:val="26"/>
          <w:szCs w:val="26"/>
        </w:rPr>
        <w:t>ограничивать</w:t>
      </w:r>
      <w:r w:rsidR="003939E0" w:rsidRPr="007143D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(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особенно в потреблении сахара)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Ф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рукт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ы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вместо выпечки и конфет, </w:t>
      </w:r>
      <w:r w:rsidR="007143D0">
        <w:rPr>
          <w:rFonts w:ascii="Times New Roman" w:eastAsia="Times New Roman" w:hAnsi="Times New Roman" w:cs="Times New Roman"/>
          <w:kern w:val="0"/>
          <w:sz w:val="26"/>
          <w:szCs w:val="26"/>
        </w:rPr>
        <w:t>вода вместо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сладких напитков. 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17. Лишний вес</w:t>
      </w:r>
      <w:r w:rsid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– следствие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746E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избытка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питания или </w:t>
      </w:r>
      <w:r w:rsidR="009746E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недостатка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движения. Вес увеличивается, когда организм получает с пищей энергии</w:t>
      </w:r>
      <w:r w:rsidR="009746E6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746E6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больше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чем ему требуется. </w:t>
      </w:r>
      <w:r w:rsidR="009746E6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>И н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е имеет значения, </w:t>
      </w:r>
      <w:r w:rsidR="009746E6"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чего </w:t>
      </w:r>
      <w:r w:rsidRPr="009746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больше </w:t>
      </w:r>
      <w:r w:rsidR="00B23640" w:rsidRPr="00B23640">
        <w:rPr>
          <w:rFonts w:ascii="Times New Roman" w:eastAsia="Times New Roman" w:hAnsi="Times New Roman" w:cs="Times New Roman"/>
          <w:kern w:val="0"/>
          <w:sz w:val="26"/>
          <w:szCs w:val="26"/>
        </w:rPr>
        <w:t>б</w:t>
      </w:r>
      <w:r w:rsidRPr="00B23640">
        <w:rPr>
          <w:rFonts w:ascii="Times New Roman" w:eastAsia="Times New Roman" w:hAnsi="Times New Roman" w:cs="Times New Roman"/>
          <w:kern w:val="0"/>
          <w:sz w:val="26"/>
          <w:szCs w:val="26"/>
        </w:rPr>
        <w:t>ы</w:t>
      </w:r>
      <w:r w:rsidR="00B23640" w:rsidRPr="00B23640">
        <w:rPr>
          <w:rFonts w:ascii="Times New Roman" w:eastAsia="Times New Roman" w:hAnsi="Times New Roman" w:cs="Times New Roman"/>
          <w:kern w:val="0"/>
          <w:sz w:val="26"/>
          <w:szCs w:val="26"/>
        </w:rPr>
        <w:t>ло</w:t>
      </w:r>
      <w:r w:rsidRPr="00B2364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съе</w:t>
      </w:r>
      <w:r w:rsidR="00B23640" w:rsidRPr="00B23640">
        <w:rPr>
          <w:rFonts w:ascii="Times New Roman" w:eastAsia="Times New Roman" w:hAnsi="Times New Roman" w:cs="Times New Roman"/>
          <w:kern w:val="0"/>
          <w:sz w:val="26"/>
          <w:szCs w:val="26"/>
        </w:rPr>
        <w:t>дено</w:t>
      </w:r>
      <w:r w:rsidR="00B2076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 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В России причиной лишнего веса чаще всего является избыток животных жиров в питании. К таким продуктам относятся, например, колбасы, сливочное масло, тв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рдые сыры, а также жирные сорта мяса </w:t>
      </w:r>
      <w:r w:rsidR="00D9389F">
        <w:rPr>
          <w:rFonts w:ascii="Times New Roman" w:eastAsia="Times New Roman" w:hAnsi="Times New Roman" w:cs="Times New Roman"/>
          <w:kern w:val="0"/>
          <w:sz w:val="26"/>
          <w:szCs w:val="26"/>
        </w:rPr>
        <w:t>(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свинина и баранина</w:t>
      </w:r>
      <w:r w:rsidR="00D9389F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</w:p>
    <w:p w:rsidR="00697E23" w:rsidRPr="00697E23" w:rsidRDefault="004B553C" w:rsidP="009811C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18. 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Чтобы п</w:t>
      </w:r>
      <w:r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роверить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,</w:t>
      </w:r>
      <w:r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с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оот</w:t>
      </w:r>
      <w:r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в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етствует ли</w:t>
      </w:r>
      <w:r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вес 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норме,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ну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жно рассчита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ть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индекс масс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ы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тела (ИМТ) по специальной формуле. 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ИМТ = масса тела в килограммах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делённая на квадрат 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р</w:t>
      </w:r>
      <w:r w:rsidR="00241FC8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ост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а</w:t>
      </w:r>
      <w:r w:rsidR="00241FC8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 метрах.</w:t>
      </w:r>
      <w:r w:rsidR="00241FC8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Если получ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аются</w:t>
      </w:r>
      <w:r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значени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я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от 18,5 до 25, 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то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лишнего веса нет.</w:t>
      </w:r>
      <w:r w:rsidR="00B2364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Важным п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оказателе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м является и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окружност</w:t>
      </w:r>
      <w:r w:rsidR="009811CB">
        <w:rPr>
          <w:rFonts w:ascii="Times New Roman" w:eastAsia="Times New Roman" w:hAnsi="Times New Roman" w:cs="Times New Roman"/>
          <w:kern w:val="0"/>
          <w:sz w:val="26"/>
          <w:szCs w:val="26"/>
        </w:rPr>
        <w:t>ь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талии (</w:t>
      </w:r>
      <w:proofErr w:type="gramStart"/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ОТ</w:t>
      </w:r>
      <w:proofErr w:type="gramEnd"/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>).</w:t>
      </w:r>
      <w:r w:rsidR="00E472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Величины  </w:t>
      </w:r>
      <w:r w:rsidR="009811CB" w:rsidRPr="009811CB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E472E6" w:rsidRPr="00E472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более 94 см у мужчин и </w:t>
      </w:r>
      <w:r w:rsidR="00E472E6">
        <w:rPr>
          <w:rFonts w:ascii="Times New Roman" w:eastAsia="Times New Roman" w:hAnsi="Times New Roman" w:cs="Times New Roman"/>
          <w:kern w:val="0"/>
          <w:sz w:val="26"/>
          <w:szCs w:val="26"/>
        </w:rPr>
        <w:t>более</w:t>
      </w:r>
      <w:r w:rsidR="00E472E6" w:rsidRPr="00E472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80 см у женщин говор</w:t>
      </w:r>
      <w:r w:rsidR="00E472E6">
        <w:rPr>
          <w:rFonts w:ascii="Times New Roman" w:eastAsia="Times New Roman" w:hAnsi="Times New Roman" w:cs="Times New Roman"/>
          <w:kern w:val="0"/>
          <w:sz w:val="26"/>
          <w:szCs w:val="26"/>
        </w:rPr>
        <w:t>я</w:t>
      </w:r>
      <w:r w:rsidR="00E472E6" w:rsidRPr="00E472E6">
        <w:rPr>
          <w:rFonts w:ascii="Times New Roman" w:eastAsia="Times New Roman" w:hAnsi="Times New Roman" w:cs="Times New Roman"/>
          <w:kern w:val="0"/>
          <w:sz w:val="26"/>
          <w:szCs w:val="26"/>
        </w:rPr>
        <w:t>т о</w:t>
      </w:r>
      <w:r w:rsidR="009811CB" w:rsidRPr="00E472E6">
        <w:rPr>
          <w:rFonts w:ascii="Times New Roman" w:eastAsia="Times New Roman" w:hAnsi="Times New Roman" w:cs="Times New Roman"/>
          <w:kern w:val="0"/>
          <w:sz w:val="26"/>
          <w:szCs w:val="26"/>
        </w:rPr>
        <w:t>б избыточном весе</w:t>
      </w:r>
      <w:r w:rsidR="00E472E6" w:rsidRPr="00E472E6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="00E472E6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Если же ОТ превышает </w:t>
      </w:r>
      <w:r w:rsidR="00E472E6" w:rsidRPr="00697E2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соответственно 102 см и 88 см, то это признак </w:t>
      </w:r>
      <w:r w:rsidR="00697E23" w:rsidRPr="00697E2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абдоминального ожирения, чреватого развитием </w:t>
      </w:r>
      <w:proofErr w:type="gramStart"/>
      <w:r w:rsidR="00697E23" w:rsidRPr="00697E23">
        <w:rPr>
          <w:rFonts w:ascii="Times New Roman" w:eastAsia="Times New Roman" w:hAnsi="Times New Roman" w:cs="Times New Roman"/>
          <w:kern w:val="0"/>
          <w:sz w:val="26"/>
          <w:szCs w:val="26"/>
        </w:rPr>
        <w:t>сердечно-сосудистых</w:t>
      </w:r>
      <w:proofErr w:type="gramEnd"/>
      <w:r w:rsidR="00697E23" w:rsidRPr="00697E23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заболеваний и сахарного диабета 2-го типа.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19. Количество энергии, необходимой для организма, 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зависит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3939E0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от образа жизни</w:t>
      </w:r>
      <w:r w:rsid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B23640">
        <w:rPr>
          <w:rFonts w:ascii="Times New Roman" w:eastAsia="Times New Roman" w:hAnsi="Times New Roman" w:cs="Times New Roman"/>
          <w:kern w:val="0"/>
          <w:sz w:val="26"/>
          <w:szCs w:val="26"/>
        </w:rPr>
        <w:t>человека, от его физической активности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  <w:r w:rsidR="007F1D62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Поэтому калорийность рациона надо подбирать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после расчёта </w:t>
      </w:r>
      <w:proofErr w:type="spellStart"/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энергозатрат</w:t>
      </w:r>
      <w:proofErr w:type="spellEnd"/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  <w:r w:rsidR="007F1D62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При о</w:t>
      </w:r>
      <w:r w:rsidR="007F1D62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чень низк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ой</w:t>
      </w:r>
      <w:r w:rsidR="007F1D62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активност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и</w:t>
      </w:r>
      <w:r w:rsidR="007F1D62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(е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сли 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человек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целый </w:t>
      </w:r>
      <w:r w:rsidRPr="007F1D62">
        <w:rPr>
          <w:rFonts w:ascii="Times New Roman" w:eastAsia="Times New Roman" w:hAnsi="Times New Roman" w:cs="Times New Roman"/>
          <w:kern w:val="0"/>
          <w:sz w:val="26"/>
          <w:szCs w:val="26"/>
        </w:rPr>
        <w:t>день сидит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в офисе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тратит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ся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около 1600 ккал. 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С</w:t>
      </w:r>
      <w:r w:rsidR="007F1D62"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редняя нагрузка 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(например, п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ри ежедневных занятиях фитнесом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«съедает»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до 2500 ккал. </w:t>
      </w:r>
      <w:r w:rsidR="007F1D62">
        <w:rPr>
          <w:rFonts w:ascii="Times New Roman" w:eastAsia="Times New Roman" w:hAnsi="Times New Roman" w:cs="Times New Roman"/>
          <w:kern w:val="0"/>
          <w:sz w:val="26"/>
          <w:szCs w:val="26"/>
        </w:rPr>
        <w:t>А т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яж</w:t>
      </w:r>
      <w:r w:rsidR="00BF07A5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лый физический труд отнимает </w:t>
      </w:r>
      <w:r w:rsidR="007F1D62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более 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4000 </w:t>
      </w:r>
      <w:r w:rsidR="003939E0"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ккал </w:t>
      </w:r>
      <w:r w:rsidRPr="003939E0">
        <w:rPr>
          <w:rFonts w:ascii="Times New Roman" w:eastAsia="Times New Roman" w:hAnsi="Times New Roman" w:cs="Times New Roman"/>
          <w:kern w:val="0"/>
          <w:sz w:val="26"/>
          <w:szCs w:val="26"/>
        </w:rPr>
        <w:t>в день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. </w:t>
      </w:r>
    </w:p>
    <w:p w:rsidR="004B553C" w:rsidRPr="004B553C" w:rsidRDefault="004B553C" w:rsidP="009746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20. Здоровое питание – это просто и недорого. 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>Самые полезные крупы – самые деш</w:t>
      </w:r>
      <w:r w:rsidR="00BF07A5"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>ё</w:t>
      </w:r>
      <w:r w:rsidRPr="00241FC8">
        <w:rPr>
          <w:rFonts w:ascii="Times New Roman" w:eastAsia="Times New Roman" w:hAnsi="Times New Roman" w:cs="Times New Roman"/>
          <w:kern w:val="0"/>
          <w:sz w:val="26"/>
          <w:szCs w:val="26"/>
        </w:rPr>
        <w:t>вые.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Зимой лучше покупать замороженные овощи вместо дорогих свежих</w:t>
      </w:r>
      <w:r w:rsidR="00D9389F">
        <w:rPr>
          <w:rFonts w:ascii="Times New Roman" w:eastAsia="Times New Roman" w:hAnsi="Times New Roman" w:cs="Times New Roman"/>
          <w:kern w:val="0"/>
          <w:sz w:val="26"/>
          <w:szCs w:val="26"/>
        </w:rPr>
        <w:t>. Н</w:t>
      </w:r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ежирные молочные продукты дешевле </w:t>
      </w:r>
      <w:proofErr w:type="gramStart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цельных</w:t>
      </w:r>
      <w:proofErr w:type="gramEnd"/>
      <w:r w:rsidRPr="004B553C">
        <w:rPr>
          <w:rFonts w:ascii="Times New Roman" w:eastAsia="Times New Roman" w:hAnsi="Times New Roman" w:cs="Times New Roman"/>
          <w:kern w:val="0"/>
          <w:sz w:val="26"/>
          <w:szCs w:val="26"/>
        </w:rPr>
        <w:t>, а растительные масла – сливочных. И готовить дома выгоднее, чем регулярно покупать полуфабрикаты. Изменение пищевых привычек благоприятно скажется на здоровье, внешнем виде и самочувствии.</w:t>
      </w:r>
    </w:p>
    <w:sectPr w:rsidR="004B553C" w:rsidRPr="004B553C" w:rsidSect="00181B90">
      <w:headerReference w:type="default" r:id="rId8"/>
      <w:pgSz w:w="11905" w:h="16837"/>
      <w:pgMar w:top="1134" w:right="850" w:bottom="1134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89" w:rsidRDefault="00B02089">
      <w:r>
        <w:separator/>
      </w:r>
    </w:p>
  </w:endnote>
  <w:endnote w:type="continuationSeparator" w:id="0">
    <w:p w:rsidR="00B02089" w:rsidRDefault="00B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89" w:rsidRDefault="00B02089">
      <w:r>
        <w:rPr>
          <w:color w:val="000000"/>
        </w:rPr>
        <w:separator/>
      </w:r>
    </w:p>
  </w:footnote>
  <w:footnote w:type="continuationSeparator" w:id="0">
    <w:p w:rsidR="00B02089" w:rsidRDefault="00B0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8375"/>
      <w:docPartObj>
        <w:docPartGallery w:val="Page Numbers (Top of Page)"/>
        <w:docPartUnique/>
      </w:docPartObj>
    </w:sdtPr>
    <w:sdtEndPr/>
    <w:sdtContent>
      <w:p w:rsidR="00181B90" w:rsidRDefault="00181B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A2">
          <w:rPr>
            <w:noProof/>
          </w:rPr>
          <w:t>3</w:t>
        </w:r>
        <w:r>
          <w:fldChar w:fldCharType="end"/>
        </w:r>
      </w:p>
    </w:sdtContent>
  </w:sdt>
  <w:p w:rsidR="00181B90" w:rsidRDefault="00181B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269"/>
    <w:multiLevelType w:val="hybridMultilevel"/>
    <w:tmpl w:val="691E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437"/>
    <w:multiLevelType w:val="multilevel"/>
    <w:tmpl w:val="CDBC4BB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2D318E"/>
    <w:multiLevelType w:val="multilevel"/>
    <w:tmpl w:val="B9E28DD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CB67F58"/>
    <w:multiLevelType w:val="hybridMultilevel"/>
    <w:tmpl w:val="9F481B3C"/>
    <w:lvl w:ilvl="0" w:tplc="55C28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F03"/>
    <w:rsid w:val="00054BD8"/>
    <w:rsid w:val="00064C0A"/>
    <w:rsid w:val="00066863"/>
    <w:rsid w:val="00071EE0"/>
    <w:rsid w:val="000C2529"/>
    <w:rsid w:val="00113061"/>
    <w:rsid w:val="001457B0"/>
    <w:rsid w:val="00181B90"/>
    <w:rsid w:val="001B0B24"/>
    <w:rsid w:val="001C5FBB"/>
    <w:rsid w:val="002318C6"/>
    <w:rsid w:val="00240F75"/>
    <w:rsid w:val="00241FC8"/>
    <w:rsid w:val="00263912"/>
    <w:rsid w:val="00295778"/>
    <w:rsid w:val="00295E27"/>
    <w:rsid w:val="00353F1A"/>
    <w:rsid w:val="003579F9"/>
    <w:rsid w:val="003939E0"/>
    <w:rsid w:val="003A5D6C"/>
    <w:rsid w:val="003B4C42"/>
    <w:rsid w:val="00434A11"/>
    <w:rsid w:val="004625B1"/>
    <w:rsid w:val="004B4D16"/>
    <w:rsid w:val="004B553C"/>
    <w:rsid w:val="004E333D"/>
    <w:rsid w:val="00563876"/>
    <w:rsid w:val="00571AE9"/>
    <w:rsid w:val="00586980"/>
    <w:rsid w:val="005B0BE6"/>
    <w:rsid w:val="005D6085"/>
    <w:rsid w:val="00615B88"/>
    <w:rsid w:val="006210FF"/>
    <w:rsid w:val="00652932"/>
    <w:rsid w:val="00673F03"/>
    <w:rsid w:val="00697E23"/>
    <w:rsid w:val="006A7225"/>
    <w:rsid w:val="007068B9"/>
    <w:rsid w:val="007143D0"/>
    <w:rsid w:val="00741B65"/>
    <w:rsid w:val="007D3A9C"/>
    <w:rsid w:val="007D4B72"/>
    <w:rsid w:val="007E15EE"/>
    <w:rsid w:val="007F1D62"/>
    <w:rsid w:val="0083613F"/>
    <w:rsid w:val="008A44A6"/>
    <w:rsid w:val="008B5D12"/>
    <w:rsid w:val="00904B36"/>
    <w:rsid w:val="009516BC"/>
    <w:rsid w:val="009746E6"/>
    <w:rsid w:val="009811CB"/>
    <w:rsid w:val="009F42D1"/>
    <w:rsid w:val="00A12D2B"/>
    <w:rsid w:val="00A62BAB"/>
    <w:rsid w:val="00AD7D77"/>
    <w:rsid w:val="00AF4906"/>
    <w:rsid w:val="00B02089"/>
    <w:rsid w:val="00B12A78"/>
    <w:rsid w:val="00B20760"/>
    <w:rsid w:val="00B23640"/>
    <w:rsid w:val="00B530D1"/>
    <w:rsid w:val="00B763D7"/>
    <w:rsid w:val="00BE4826"/>
    <w:rsid w:val="00BF07A5"/>
    <w:rsid w:val="00C329FF"/>
    <w:rsid w:val="00CD1234"/>
    <w:rsid w:val="00CF14FC"/>
    <w:rsid w:val="00D31C66"/>
    <w:rsid w:val="00D64CE2"/>
    <w:rsid w:val="00D67D27"/>
    <w:rsid w:val="00D75893"/>
    <w:rsid w:val="00D8484F"/>
    <w:rsid w:val="00D9389F"/>
    <w:rsid w:val="00DE38FC"/>
    <w:rsid w:val="00E14C4F"/>
    <w:rsid w:val="00E22C87"/>
    <w:rsid w:val="00E472E6"/>
    <w:rsid w:val="00EF36AD"/>
    <w:rsid w:val="00EF4CDE"/>
    <w:rsid w:val="00F150E3"/>
    <w:rsid w:val="00F30E11"/>
    <w:rsid w:val="00F36288"/>
    <w:rsid w:val="00FA6D4E"/>
    <w:rsid w:val="00FB41A2"/>
    <w:rsid w:val="00FB5AB2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81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B90"/>
  </w:style>
  <w:style w:type="paragraph" w:styleId="ac">
    <w:name w:val="footer"/>
    <w:basedOn w:val="a"/>
    <w:link w:val="ad"/>
    <w:uiPriority w:val="99"/>
    <w:unhideWhenUsed/>
    <w:rsid w:val="00181B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B90"/>
  </w:style>
  <w:style w:type="paragraph" w:styleId="ae">
    <w:name w:val="List Paragraph"/>
    <w:basedOn w:val="a"/>
    <w:uiPriority w:val="34"/>
    <w:qFormat/>
    <w:rsid w:val="00D9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Tahoma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  <w:sz w:val="24"/>
    </w:rPr>
  </w:style>
  <w:style w:type="paragraph" w:customStyle="1" w:styleId="Heading10">
    <w:name w:val="Heading 10"/>
    <w:basedOn w:val="Standard"/>
    <w:next w:val="Textbody"/>
    <w:pPr>
      <w:ind w:firstLine="539"/>
      <w:jc w:val="center"/>
    </w:pPr>
    <w:rPr>
      <w:b/>
      <w:bCs/>
      <w:caps/>
      <w:sz w:val="28"/>
      <w:szCs w:val="28"/>
    </w:rPr>
  </w:style>
  <w:style w:type="paragraph" w:customStyle="1" w:styleId="CharChar">
    <w:name w:val="Char Char"/>
    <w:basedOn w:val="Standard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064C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9">
    <w:name w:val="Hyperlink"/>
    <w:basedOn w:val="a0"/>
    <w:uiPriority w:val="99"/>
    <w:unhideWhenUsed/>
    <w:rsid w:val="00D758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81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1B90"/>
  </w:style>
  <w:style w:type="paragraph" w:styleId="ac">
    <w:name w:val="footer"/>
    <w:basedOn w:val="a"/>
    <w:link w:val="ad"/>
    <w:uiPriority w:val="99"/>
    <w:unhideWhenUsed/>
    <w:rsid w:val="00181B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1B90"/>
  </w:style>
  <w:style w:type="paragraph" w:styleId="ae">
    <w:name w:val="List Paragraph"/>
    <w:basedOn w:val="a"/>
    <w:uiPriority w:val="34"/>
    <w:qFormat/>
    <w:rsid w:val="00D9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2017-06-26T05:38:00Z</cp:lastPrinted>
  <dcterms:created xsi:type="dcterms:W3CDTF">2017-08-04T08:13:00Z</dcterms:created>
  <dcterms:modified xsi:type="dcterms:W3CDTF">2017-08-04T08:14:00Z</dcterms:modified>
</cp:coreProperties>
</file>