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73AEB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>Приложение</w:t>
      </w:r>
      <w:r w:rsidR="00BB0419">
        <w:rPr>
          <w:rFonts w:ascii="Times New Roman" w:hAnsi="Times New Roman" w:cs="Times New Roman"/>
        </w:rPr>
        <w:t xml:space="preserve"> № 1</w:t>
      </w:r>
      <w:r w:rsidRPr="00F3685B">
        <w:rPr>
          <w:rFonts w:ascii="Times New Roman" w:hAnsi="Times New Roman" w:cs="Times New Roman"/>
        </w:rPr>
        <w:t xml:space="preserve"> к информационному сообщению </w:t>
      </w:r>
    </w:p>
    <w:p w14:paraId="7ABC1678" w14:textId="77777777" w:rsidR="00B87007" w:rsidRDefault="00904102" w:rsidP="00904102">
      <w:pPr>
        <w:jc w:val="right"/>
        <w:rPr>
          <w:rFonts w:ascii="Times New Roman" w:hAnsi="Times New Roman" w:cs="Times New Roman"/>
        </w:rPr>
      </w:pPr>
      <w:r w:rsidRPr="00F3685B">
        <w:rPr>
          <w:rFonts w:ascii="Times New Roman" w:hAnsi="Times New Roman" w:cs="Times New Roman"/>
        </w:rPr>
        <w:t xml:space="preserve">о проведении </w:t>
      </w:r>
      <w:r w:rsidR="0050332B">
        <w:rPr>
          <w:rFonts w:ascii="Times New Roman" w:hAnsi="Times New Roman" w:cs="Times New Roman"/>
        </w:rPr>
        <w:t xml:space="preserve">электронного </w:t>
      </w:r>
      <w:r w:rsidRPr="00F3685B">
        <w:rPr>
          <w:rFonts w:ascii="Times New Roman" w:hAnsi="Times New Roman" w:cs="Times New Roman"/>
        </w:rPr>
        <w:t xml:space="preserve">аукциона по продаже </w:t>
      </w:r>
    </w:p>
    <w:p w14:paraId="1CB6F647" w14:textId="77777777" w:rsidR="00904102" w:rsidRDefault="00B660C8" w:rsidP="009041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муниципального</w:t>
      </w:r>
      <w:r w:rsidR="00E07788">
        <w:rPr>
          <w:rFonts w:ascii="Times New Roman" w:hAnsi="Times New Roman" w:cs="Times New Roman"/>
        </w:rPr>
        <w:t xml:space="preserve"> имущества</w:t>
      </w:r>
    </w:p>
    <w:p w14:paraId="3212BEDC" w14:textId="77777777" w:rsidR="00E07788" w:rsidRDefault="00E07788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30D930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Управлени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B660C8">
        <w:rPr>
          <w:rFonts w:ascii="Times New Roman" w:hAnsi="Times New Roman" w:cs="Times New Roman"/>
          <w:b/>
          <w:sz w:val="24"/>
          <w:szCs w:val="24"/>
        </w:rPr>
        <w:t xml:space="preserve"> недвижимости, строительства и инвестиций </w:t>
      </w:r>
    </w:p>
    <w:p w14:paraId="3108C30E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>администрации Рыбинского муниципального района</w:t>
      </w:r>
    </w:p>
    <w:p w14:paraId="382FC7E7" w14:textId="77777777" w:rsidR="00B660C8" w:rsidRPr="00B660C8" w:rsidRDefault="00B660C8" w:rsidP="00B660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60C8">
        <w:rPr>
          <w:rFonts w:ascii="Times New Roman" w:hAnsi="Times New Roman" w:cs="Times New Roman"/>
          <w:b/>
          <w:sz w:val="24"/>
          <w:szCs w:val="24"/>
        </w:rPr>
        <w:t xml:space="preserve">Ярославской области  </w:t>
      </w:r>
    </w:p>
    <w:p w14:paraId="1C14BE44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660C8">
        <w:rPr>
          <w:rFonts w:ascii="Times New Roman" w:hAnsi="Times New Roman" w:cs="Times New Roman"/>
          <w:b/>
          <w:bCs/>
          <w:sz w:val="24"/>
          <w:szCs w:val="24"/>
        </w:rPr>
        <w:t>(Продавц</w:t>
      </w:r>
      <w:r w:rsidR="00BE7D80" w:rsidRPr="00B660C8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B660C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2D3E5E8" w14:textId="77777777" w:rsidR="00904102" w:rsidRPr="00A01CE7" w:rsidRDefault="00904102" w:rsidP="00904102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627DFC0" w14:textId="77777777" w:rsidR="00904102" w:rsidRDefault="00904102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 w:rsidR="002F3382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  имущества</w:t>
      </w:r>
    </w:p>
    <w:p w14:paraId="72BFCD38" w14:textId="6E581816" w:rsidR="00904102" w:rsidRPr="00A01CE7" w:rsidRDefault="00C40845" w:rsidP="00904102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</w:t>
      </w:r>
      <w:r w:rsidR="003E5BD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D285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B660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52234">
        <w:rPr>
          <w:rFonts w:ascii="Times New Roman" w:hAnsi="Times New Roman" w:cs="Times New Roman"/>
          <w:color w:val="auto"/>
          <w:sz w:val="24"/>
          <w:szCs w:val="24"/>
        </w:rPr>
        <w:t>______________</w:t>
      </w:r>
      <w:r w:rsidR="00904102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21699F">
        <w:rPr>
          <w:rFonts w:ascii="Times New Roman" w:hAnsi="Times New Roman" w:cs="Times New Roman"/>
          <w:color w:val="auto"/>
          <w:sz w:val="24"/>
          <w:szCs w:val="24"/>
        </w:rPr>
        <w:t>, лот №</w:t>
      </w:r>
      <w:r w:rsidR="004D285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D2858" w:rsidRPr="004D285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________</w:t>
      </w:r>
    </w:p>
    <w:p w14:paraId="4330E2F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7F0C4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360783CC" w14:textId="77777777" w:rsidR="00904102" w:rsidRPr="00904102" w:rsidRDefault="00904102" w:rsidP="00904102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5957E7D3" w14:textId="77777777" w:rsidR="00904102" w:rsidRPr="00A01CE7" w:rsidRDefault="00904102" w:rsidP="0090410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1C6564C5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78D7883E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7F92B8F1" w14:textId="77777777" w:rsidR="00904102" w:rsidRPr="00A01CE7" w:rsidRDefault="00904102" w:rsidP="00904102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3ACDF0A9" w14:textId="77777777" w:rsidR="00AE7086" w:rsidRPr="00A01CE7" w:rsidRDefault="00AE7086" w:rsidP="00AE70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Продавцом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27.07.2006 № 152-ФЗ "О персональных данных" в целях</w:t>
      </w:r>
      <w:r>
        <w:rPr>
          <w:rFonts w:ascii="Times New Roman" w:hAnsi="Times New Roman" w:cs="Times New Roman"/>
          <w:sz w:val="24"/>
          <w:szCs w:val="24"/>
        </w:rPr>
        <w:t xml:space="preserve"> обеспечения соблюдения</w:t>
      </w:r>
      <w:r w:rsidRPr="00A01CE7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01CE7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CE7">
        <w:rPr>
          <w:rFonts w:ascii="Times New Roman" w:hAnsi="Times New Roman" w:cs="Times New Roman"/>
          <w:sz w:val="24"/>
          <w:szCs w:val="24"/>
        </w:rPr>
        <w:t xml:space="preserve"> от 21.12.2001 № 178-ФЗ "О приватизации государственного и муниципального имущества». </w:t>
      </w:r>
    </w:p>
    <w:p w14:paraId="099647A8" w14:textId="77777777" w:rsidR="00904102" w:rsidRPr="00A01CE7" w:rsidRDefault="00904102" w:rsidP="009041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6547BDB6" w14:textId="53218AF9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</w:t>
      </w:r>
      <w:r w:rsidR="004D2858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0C45EC7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718DB35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64274669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  <w:bookmarkStart w:id="0" w:name="_GoBack"/>
      <w:bookmarkEnd w:id="0"/>
    </w:p>
    <w:p w14:paraId="51C5109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019967F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AF375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CEBD19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1DD4496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74119D95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62D745CD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779DC03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79E493D0" w14:textId="77777777" w:rsidR="00904102" w:rsidRPr="00A01CE7" w:rsidRDefault="00904102" w:rsidP="00904102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5107807B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27D8DA8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_________,</w:t>
      </w:r>
    </w:p>
    <w:p w14:paraId="45436F50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заявляю о своем согласии принять участие в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электронном 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аукционе по продаже следующего </w:t>
      </w:r>
      <w:r w:rsidR="00EA765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имущества: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</w:t>
      </w:r>
      <w:r w:rsidR="00710573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471231D8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200F06E2" w14:textId="77777777" w:rsidR="00904102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7B87D6A7" w14:textId="77777777" w:rsidR="00904102" w:rsidRPr="00A01CE7" w:rsidRDefault="00904102" w:rsidP="009041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42BA9B" w14:textId="77777777" w:rsidR="00904102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0BFDA28E" w14:textId="77777777" w:rsidR="00904102" w:rsidRPr="00C64525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C64525">
        <w:rPr>
          <w:rFonts w:ascii="Times New Roman" w:hAnsi="Times New Roman" w:cs="Times New Roman"/>
          <w:bCs/>
          <w:sz w:val="18"/>
          <w:szCs w:val="18"/>
        </w:rPr>
        <w:t xml:space="preserve">(указываются сведения, позволяющие идентифицировать государственное  имущество, реализуемое на </w:t>
      </w:r>
      <w:r w:rsidR="00710573">
        <w:rPr>
          <w:rFonts w:ascii="Times New Roman" w:hAnsi="Times New Roman" w:cs="Times New Roman"/>
          <w:bCs/>
          <w:sz w:val="18"/>
          <w:szCs w:val="18"/>
        </w:rPr>
        <w:t xml:space="preserve">электронном </w:t>
      </w:r>
      <w:r w:rsidRPr="00C64525">
        <w:rPr>
          <w:rFonts w:ascii="Times New Roman" w:hAnsi="Times New Roman" w:cs="Times New Roman"/>
          <w:bCs/>
          <w:sz w:val="18"/>
          <w:szCs w:val="18"/>
        </w:rPr>
        <w:t>аукционе)</w:t>
      </w:r>
    </w:p>
    <w:p w14:paraId="1C51D7B0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1CE7">
        <w:rPr>
          <w:rFonts w:ascii="Times New Roman" w:hAnsi="Times New Roman" w:cs="Times New Roman"/>
          <w:bCs/>
          <w:sz w:val="24"/>
          <w:szCs w:val="24"/>
        </w:rPr>
        <w:t>(также в тексте настоящей заявки «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электронный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аукцион»), обеспечив</w:t>
      </w:r>
      <w:r>
        <w:rPr>
          <w:rFonts w:ascii="Times New Roman" w:hAnsi="Times New Roman" w:cs="Times New Roman"/>
          <w:bCs/>
          <w:sz w:val="24"/>
          <w:szCs w:val="24"/>
        </w:rPr>
        <w:t>ая</w:t>
      </w:r>
      <w:r w:rsidRPr="00A01CE7">
        <w:rPr>
          <w:rFonts w:ascii="Times New Roman" w:hAnsi="Times New Roman" w:cs="Times New Roman"/>
          <w:bCs/>
          <w:sz w:val="24"/>
          <w:szCs w:val="24"/>
        </w:rPr>
        <w:t xml:space="preserve"> исполнение предусмотренных настоящей заявкой обязательств внесением задатка в размере и в сроки, </w:t>
      </w:r>
      <w:r w:rsidRPr="00A01CE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указанные в информационном сообщении о проведении </w:t>
      </w:r>
      <w:r w:rsidR="00710573">
        <w:rPr>
          <w:rFonts w:ascii="Times New Roman" w:hAnsi="Times New Roman" w:cs="Times New Roman"/>
          <w:bCs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bCs/>
          <w:sz w:val="24"/>
          <w:szCs w:val="24"/>
        </w:rPr>
        <w:t>аукциона (далее – сообщение).</w:t>
      </w:r>
    </w:p>
    <w:p w14:paraId="0ACC33F6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309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Сообщение было </w:t>
      </w:r>
      <w:r w:rsidR="00A93D3A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A01CE7">
        <w:rPr>
          <w:rFonts w:ascii="Times New Roman" w:hAnsi="Times New Roman" w:cs="Times New Roman"/>
          <w:sz w:val="24"/>
          <w:szCs w:val="24"/>
        </w:rPr>
        <w:t>на сайтах в сети «Интернет»</w:t>
      </w:r>
      <w:r w:rsidR="00A93D3A"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__________ «___» ___________________ 20___ г. </w:t>
      </w:r>
    </w:p>
    <w:p w14:paraId="56F2209C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14:paraId="21D9DC03" w14:textId="77777777" w:rsidR="00904102" w:rsidRPr="00A01CE7" w:rsidRDefault="00904102" w:rsidP="00904102">
      <w:pPr>
        <w:pBdr>
          <w:top w:val="single" w:sz="4" w:space="3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1. Соблюдать условия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 xml:space="preserve">аукциона, содержащиеся в сообщении, порядок проведения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предусмотренный действующим законодательством, а также условия настоящей заявки.</w:t>
      </w:r>
    </w:p>
    <w:p w14:paraId="3DDA22AD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2. В случае признания победителем </w:t>
      </w:r>
      <w:r w:rsidR="00710573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A01CE7">
        <w:rPr>
          <w:rFonts w:ascii="Times New Roman" w:hAnsi="Times New Roman" w:cs="Times New Roman"/>
          <w:sz w:val="24"/>
          <w:szCs w:val="24"/>
        </w:rPr>
        <w:t>аукциона, заключить договор купли-продажи в сроки, указанные в сообщении.</w:t>
      </w:r>
    </w:p>
    <w:p w14:paraId="74711A8A" w14:textId="77777777" w:rsidR="00904102" w:rsidRPr="00A01CE7" w:rsidRDefault="00904102" w:rsidP="00904102">
      <w:pPr>
        <w:pBdr>
          <w:top w:val="single" w:sz="4" w:space="3" w:color="auto"/>
        </w:pBd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оплатить </w:t>
      </w:r>
      <w:proofErr w:type="gramStart"/>
      <w:r w:rsidRPr="00A01CE7">
        <w:rPr>
          <w:rFonts w:ascii="Times New Roman" w:hAnsi="Times New Roman" w:cs="Times New Roman"/>
          <w:sz w:val="24"/>
          <w:szCs w:val="24"/>
        </w:rPr>
        <w:t>стоимость  имущества</w:t>
      </w:r>
      <w:proofErr w:type="gramEnd"/>
      <w:r w:rsidRPr="00A01CE7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14:paraId="32141C37" w14:textId="77777777" w:rsidR="00904102" w:rsidRPr="00A01CE7" w:rsidRDefault="00904102" w:rsidP="00904102">
      <w:pPr>
        <w:pBdr>
          <w:top w:val="single" w:sz="4" w:space="3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14:paraId="488B3C07" w14:textId="77777777" w:rsidR="00904102" w:rsidRPr="00A01CE7" w:rsidRDefault="00904102" w:rsidP="009041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08AAE6A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0351D222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</w:t>
      </w:r>
    </w:p>
    <w:p w14:paraId="74F7099C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4438ACC5" w14:textId="77777777" w:rsidR="00904102" w:rsidRDefault="00904102" w:rsidP="0090410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01C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4D48DF27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A5AFFC" w14:textId="77777777" w:rsidR="00904102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25D4811" w14:textId="77777777" w:rsidR="00904102" w:rsidRPr="00A01CE7" w:rsidRDefault="00904102" w:rsidP="009041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FA26ED9" w14:textId="77777777" w:rsidR="00904102" w:rsidRDefault="00904102" w:rsidP="00904102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28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2693"/>
        <w:gridCol w:w="2126"/>
        <w:gridCol w:w="595"/>
        <w:gridCol w:w="200"/>
        <w:gridCol w:w="2921"/>
      </w:tblGrid>
      <w:tr w:rsidR="00152996" w:rsidRPr="00152996" w14:paraId="3F8AE8EA" w14:textId="77777777" w:rsidTr="002F3382">
        <w:trPr>
          <w:cantSplit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336ED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14:paraId="05DEEF8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5496CD54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84FE27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FA5A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(_______________)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71E662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8A00FC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7BD9B0F" w14:textId="77777777" w:rsidTr="002F3382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F1630C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042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Дата  ____ ____________ 20____ г.</w:t>
            </w:r>
          </w:p>
          <w:p w14:paraId="6F001950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7FC29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1928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vAlign w:val="bottom"/>
          </w:tcPr>
          <w:p w14:paraId="1F8F129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996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126" w:type="dxa"/>
            <w:vMerge w:val="restart"/>
            <w:tcBorders>
              <w:left w:val="nil"/>
              <w:right w:val="nil"/>
            </w:tcBorders>
          </w:tcPr>
          <w:p w14:paraId="4EC92AFB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2D04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C04C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7AB1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2A794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392FC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14:paraId="282AAC8F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AA9B8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96" w:rsidRPr="00152996" w14:paraId="6D8E81BC" w14:textId="77777777" w:rsidTr="002F3382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6FF27686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vAlign w:val="bottom"/>
          </w:tcPr>
          <w:p w14:paraId="43B9D7FC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FA833" w14:textId="77777777" w:rsidR="00152996" w:rsidRPr="00152996" w:rsidRDefault="00152996" w:rsidP="002F3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right w:val="nil"/>
            </w:tcBorders>
          </w:tcPr>
          <w:p w14:paraId="47049B92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vMerge/>
            <w:tcBorders>
              <w:left w:val="nil"/>
              <w:right w:val="nil"/>
            </w:tcBorders>
          </w:tcPr>
          <w:p w14:paraId="16D11139" w14:textId="77777777" w:rsidR="00152996" w:rsidRPr="00152996" w:rsidRDefault="00152996" w:rsidP="002F3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3F4D3" w14:textId="77777777" w:rsidR="00152996" w:rsidRDefault="00152996" w:rsidP="0015299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sectPr w:rsidR="00152996" w:rsidSect="000A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382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044"/>
    <w:rsid w:val="003316FD"/>
    <w:rsid w:val="0033211A"/>
    <w:rsid w:val="00332727"/>
    <w:rsid w:val="00332E94"/>
    <w:rsid w:val="00333052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5BD4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439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2858"/>
    <w:rsid w:val="004D3159"/>
    <w:rsid w:val="004D31EA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332B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897"/>
    <w:rsid w:val="00684FA1"/>
    <w:rsid w:val="00686CA4"/>
    <w:rsid w:val="00690072"/>
    <w:rsid w:val="0069035E"/>
    <w:rsid w:val="0069142F"/>
    <w:rsid w:val="00692961"/>
    <w:rsid w:val="0069355E"/>
    <w:rsid w:val="0069397A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573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53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57FE8"/>
    <w:rsid w:val="00960AD0"/>
    <w:rsid w:val="00961E9F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4B39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086"/>
    <w:rsid w:val="00AE73BB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0C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2234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65E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C386C"/>
  <w15:docId w15:val="{9E9F178E-E67F-4B86-9745-D5CC3E02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Чуприкова Анна Ивановна</cp:lastModifiedBy>
  <cp:revision>9</cp:revision>
  <cp:lastPrinted>2016-12-20T13:20:00Z</cp:lastPrinted>
  <dcterms:created xsi:type="dcterms:W3CDTF">2019-06-28T08:53:00Z</dcterms:created>
  <dcterms:modified xsi:type="dcterms:W3CDTF">2022-03-30T06:16:00Z</dcterms:modified>
</cp:coreProperties>
</file>