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C83E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14:paraId="64FFAACB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14:paraId="3F4825C3" w14:textId="77777777"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14:paraId="4DDD8B19" w14:textId="77777777"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E0F14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14:paraId="4D0559AB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14:paraId="614DC212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14:paraId="7F1B1B48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F284D4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E939A" w14:textId="77777777"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14:paraId="54D16BF0" w14:textId="7C7AD899"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8600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14:paraId="0126ACB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D53E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5148BA2E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6E1B6647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2C2F9D64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39B5D8E0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104DD129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145DC5D3" w14:textId="77777777"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14:paraId="6C7ADE68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40B322CF" w14:textId="45D6EF16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госрегистрации в качестве юридического лица __________________________ </w:t>
      </w:r>
      <w:r w:rsidR="00A8600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01CE7">
        <w:rPr>
          <w:rFonts w:ascii="Times New Roman" w:hAnsi="Times New Roman" w:cs="Times New Roman"/>
          <w:sz w:val="24"/>
          <w:szCs w:val="24"/>
        </w:rPr>
        <w:t>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8600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334B2FC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6673965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7B5B6D4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7D7C4FA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2508941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6B2F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48AB86F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776498A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94114F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00CEEAF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D19541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6FBB8C9C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090E1FFE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7DEE10F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14:paraId="310CB3D6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4F5BDAE7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1E9B8AC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4E5E4F69" w14:textId="77777777"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96070" w14:textId="77777777"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4F9574BD" w14:textId="77777777"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14:paraId="33AC5E83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14:paraId="76B297FC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14:paraId="3C7D9AEE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39AD6405" w14:textId="77777777"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14:paraId="4BE2D933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14:paraId="58B35B02" w14:textId="619F085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14:paraId="73B741A0" w14:textId="77777777"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</w:t>
      </w:r>
      <w:bookmarkStart w:id="0" w:name="_GoBack"/>
      <w:bookmarkEnd w:id="0"/>
      <w:r w:rsidRPr="00A01CE7">
        <w:rPr>
          <w:rFonts w:ascii="Times New Roman" w:hAnsi="Times New Roman" w:cs="Times New Roman"/>
          <w:sz w:val="24"/>
          <w:szCs w:val="24"/>
        </w:rPr>
        <w:t>х случаях в соответствии с действующим законодательством.</w:t>
      </w:r>
    </w:p>
    <w:p w14:paraId="585D9886" w14:textId="77777777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9B1413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401EDFF3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7B823D5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E796C62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33FC3A5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4154D3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60123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A7D9F2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46AD69AF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C61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6E9C74D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033C1CBA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426C857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70F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CAB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37DA84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6B9F7C22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5BC39C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0C9D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364C8C2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C95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027E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3F46BB74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17922D6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ACB7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D77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730F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4E6D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876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7A76A7F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C2F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29332F9E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06A0E9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5FBEF34C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A42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40DEAC0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24F369EB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692AC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53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6000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234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E8D0"/>
  <w15:docId w15:val="{548AFA61-F2C4-431E-BB4C-F0917497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Чуприкова Анна Ивановна</cp:lastModifiedBy>
  <cp:revision>8</cp:revision>
  <cp:lastPrinted>2022-03-30T06:57:00Z</cp:lastPrinted>
  <dcterms:created xsi:type="dcterms:W3CDTF">2019-06-28T08:53:00Z</dcterms:created>
  <dcterms:modified xsi:type="dcterms:W3CDTF">2022-03-30T06:57:00Z</dcterms:modified>
</cp:coreProperties>
</file>