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3CF1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14:paraId="3B87B574" w14:textId="77777777"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6EF">
        <w:rPr>
          <w:rFonts w:ascii="Times New Roman" w:hAnsi="Times New Roman" w:cs="Times New Roman"/>
        </w:rPr>
        <w:t xml:space="preserve">о проведении  продажи посредством публичного </w:t>
      </w:r>
    </w:p>
    <w:p w14:paraId="6048FD0E" w14:textId="77777777"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 xml:space="preserve">предложения находящегося в собственности Рыбинского </w:t>
      </w:r>
    </w:p>
    <w:p w14:paraId="6B20DAB9" w14:textId="77777777" w:rsidR="00E07788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>муниципального района недвижимого имущества</w:t>
      </w:r>
    </w:p>
    <w:p w14:paraId="6673E6D6" w14:textId="77777777" w:rsidR="00FA76EF" w:rsidRP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  <w:bCs/>
        </w:rPr>
      </w:pPr>
    </w:p>
    <w:p w14:paraId="076B94DC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14:paraId="453A6BBA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14:paraId="6D439410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14:paraId="54940D51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ECFBEA8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211E5" w14:textId="77777777"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проводимой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продаж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 в электронной форме</w:t>
      </w:r>
    </w:p>
    <w:p w14:paraId="20053005" w14:textId="362E94E0" w:rsidR="00904102" w:rsidRPr="00A01CE7" w:rsidRDefault="008E771A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</w:t>
      </w:r>
      <w:r w:rsidR="00E642C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14:paraId="021001A4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BB18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3076E77C" w14:textId="77777777"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5C9B3D30" w14:textId="77777777"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4A873CAB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412F4AFB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4E5C5760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4790CFB2" w14:textId="77777777"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</w:t>
      </w:r>
      <w:bookmarkStart w:id="0" w:name="_GoBack"/>
      <w:bookmarkEnd w:id="0"/>
      <w:r w:rsidRPr="00A01CE7">
        <w:rPr>
          <w:rFonts w:ascii="Times New Roman" w:hAnsi="Times New Roman" w:cs="Times New Roman"/>
          <w:sz w:val="24"/>
          <w:szCs w:val="24"/>
        </w:rPr>
        <w:t>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14:paraId="197CC6FE" w14:textId="77777777"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62EAC44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6377E47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0985079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4F82166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4CA37897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365611A5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FCA2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702ADA29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3700463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093690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523012D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94FCD4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2581CF7E" w14:textId="77777777"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0001D3F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612C7CB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14:paraId="02BA8E13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</w:t>
      </w:r>
      <w:r w:rsidR="00FA76EF">
        <w:rPr>
          <w:rFonts w:ascii="Times New Roman" w:hAnsi="Times New Roman" w:cs="Times New Roman"/>
          <w:bCs/>
          <w:sz w:val="24"/>
          <w:szCs w:val="24"/>
        </w:rPr>
        <w:t xml:space="preserve"> проводимой продаже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FA76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49E91258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0D719097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58C4BA6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11C67" w14:textId="77777777"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0D1B5A5C" w14:textId="77777777"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FA76EF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имущество)</w:t>
      </w:r>
    </w:p>
    <w:p w14:paraId="6D664513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продажа муниципального имущества посредством </w:t>
      </w:r>
      <w:r w:rsidR="00CA5304">
        <w:rPr>
          <w:rFonts w:ascii="Times New Roman" w:hAnsi="Times New Roman" w:cs="Times New Roman"/>
          <w:bCs/>
          <w:sz w:val="24"/>
          <w:szCs w:val="24"/>
        </w:rPr>
        <w:lastRenderedPageBreak/>
        <w:t>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 проведении 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14:paraId="0774D8F3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14:paraId="28B39D3F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14:paraId="0DA451DB" w14:textId="77777777"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продажи муниципального имущества посредством публичного </w:t>
      </w:r>
      <w:proofErr w:type="gramStart"/>
      <w:r w:rsidR="00CA5304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содержащиеся в сообщении, порядок проведения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14:paraId="73E4FB79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</w:t>
      </w:r>
      <w:r w:rsidR="00CA5304">
        <w:rPr>
          <w:rFonts w:ascii="Times New Roman" w:hAnsi="Times New Roman" w:cs="Times New Roman"/>
          <w:sz w:val="24"/>
          <w:szCs w:val="24"/>
        </w:rPr>
        <w:t xml:space="preserve"> проводимой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предложения,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в сроки, указанные в сообщении.</w:t>
      </w:r>
    </w:p>
    <w:p w14:paraId="329044A6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оплатить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14:paraId="63A65929" w14:textId="77777777"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7FB77752" w14:textId="77777777"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C69878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378191A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14:paraId="00BC6E7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7E65558" w14:textId="77777777"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A64FED1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9061CE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04F96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E1790D" w14:textId="77777777"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14:paraId="3CEB1823" w14:textId="77777777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D93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14:paraId="29B3DA1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73C38C88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FF3433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F1C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6DDE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98BA2A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13FFEC9B" w14:textId="77777777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209D72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9DE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14:paraId="16A888BF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2D04A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D9CF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358BBA20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4C7023E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E63A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FED7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840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E49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5B8A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66CD845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E05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7DEE4B5C" w14:textId="77777777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C24B3F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0719441B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681D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64BF301A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15A534FB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E01E2" w14:textId="77777777"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9B5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71A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304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1AA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2C8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6E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1836"/>
  <w15:docId w15:val="{AEE3A98A-17CA-497A-8CAD-7A64E7B6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Чуприкова Анна Ивановна</cp:lastModifiedBy>
  <cp:revision>8</cp:revision>
  <cp:lastPrinted>2020-08-26T08:47:00Z</cp:lastPrinted>
  <dcterms:created xsi:type="dcterms:W3CDTF">2019-06-28T08:53:00Z</dcterms:created>
  <dcterms:modified xsi:type="dcterms:W3CDTF">2022-06-08T06:58:00Z</dcterms:modified>
</cp:coreProperties>
</file>