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58" w:rsidRPr="00584458" w:rsidRDefault="00584458" w:rsidP="00584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color w:val="000000"/>
          <w:lang w:bidi="en-US"/>
        </w:rPr>
      </w:pPr>
      <w:proofErr w:type="gramStart"/>
      <w:r w:rsidRPr="00584458">
        <w:rPr>
          <w:rFonts w:ascii="Times New Roman" w:eastAsia="Lucida Sans Unicode" w:hAnsi="Times New Roman" w:cs="Tahoma"/>
          <w:i/>
          <w:color w:val="000000"/>
          <w:lang w:bidi="en-US"/>
        </w:rPr>
        <w:t>Приложение  5</w:t>
      </w:r>
      <w:proofErr w:type="gramEnd"/>
    </w:p>
    <w:p w:rsidR="00584458" w:rsidRPr="00584458" w:rsidRDefault="00584458" w:rsidP="00584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lang w:bidi="en-US"/>
        </w:rPr>
      </w:pPr>
      <w:r w:rsidRPr="00584458">
        <w:rPr>
          <w:rFonts w:ascii="Times New Roman" w:eastAsia="Lucida Sans Unicode" w:hAnsi="Times New Roman" w:cs="Tahoma"/>
          <w:color w:val="000000"/>
          <w:lang w:bidi="en-US"/>
        </w:rPr>
        <w:t>к приказу Управления образования</w:t>
      </w:r>
    </w:p>
    <w:p w:rsidR="00584458" w:rsidRPr="00584458" w:rsidRDefault="00584458" w:rsidP="00584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FF0000"/>
          <w:lang w:bidi="en-US"/>
        </w:rPr>
      </w:pPr>
      <w:r w:rsidRPr="00584458">
        <w:rPr>
          <w:rFonts w:ascii="Times New Roman" w:eastAsia="Lucida Sans Unicode" w:hAnsi="Times New Roman" w:cs="Times New Roman"/>
          <w:color w:val="000000"/>
          <w:lang w:bidi="en-US"/>
        </w:rPr>
        <w:t xml:space="preserve">   от </w:t>
      </w:r>
      <w:r w:rsidRPr="0058445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30.08. 2022</w:t>
      </w:r>
      <w:r w:rsidRPr="00584458">
        <w:rPr>
          <w:rFonts w:ascii="Times New Roman" w:eastAsia="Lucida Sans Unicode" w:hAnsi="Times New Roman" w:cs="Times New Roman"/>
          <w:color w:val="000000"/>
          <w:lang w:bidi="en-US"/>
        </w:rPr>
        <w:t xml:space="preserve"> № 32-01-04/161</w:t>
      </w:r>
    </w:p>
    <w:p w:rsidR="00584458" w:rsidRPr="00584458" w:rsidRDefault="00584458" w:rsidP="00584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FF0000"/>
          <w:lang w:bidi="en-US"/>
        </w:rPr>
      </w:pPr>
    </w:p>
    <w:p w:rsidR="00584458" w:rsidRPr="00584458" w:rsidRDefault="00584458" w:rsidP="005844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584458" w:rsidRPr="00584458" w:rsidRDefault="00584458" w:rsidP="005844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584458" w:rsidRPr="00584458" w:rsidRDefault="00584458" w:rsidP="005844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584458" w:rsidRPr="00584458" w:rsidRDefault="00584458" w:rsidP="00584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84458"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58445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Требования</w:t>
      </w:r>
    </w:p>
    <w:p w:rsidR="00584458" w:rsidRPr="00584458" w:rsidRDefault="00584458" w:rsidP="005844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8445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к организации и проведению школьного этапа всероссийской   </w:t>
      </w:r>
      <w:proofErr w:type="gramStart"/>
      <w:r w:rsidRPr="0058445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олимпиады  школьников</w:t>
      </w:r>
      <w:proofErr w:type="gramEnd"/>
      <w:r w:rsidRPr="0058445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в 2022-2023  учебном году по общеобразовательным предметам</w:t>
      </w:r>
    </w:p>
    <w:p w:rsidR="00584458" w:rsidRDefault="00584458" w:rsidP="00E82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p w:rsidR="00584458" w:rsidRDefault="00584458" w:rsidP="00E82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584458" w:rsidRDefault="00584458" w:rsidP="00E82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E824D9" w:rsidRPr="00E03549" w:rsidRDefault="00E824D9" w:rsidP="00E82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03549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ОБЖ (основы безопасности жизнедеятельности)</w:t>
      </w:r>
    </w:p>
    <w:p w:rsidR="00E824D9" w:rsidRPr="00E03549" w:rsidRDefault="00E824D9" w:rsidP="00E82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1.1.Настоящие требования к проведению школьного этапа всероссийской олимпиады школьников по основам безопасности жизнедеятельности составлены на основе Порядка проведения всероссийской олимпиады школьников, утвержденного приказом Министерства просвещения Российской Федерации (от 27 ноября 2020 г. № 678)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1.2.Школьный этап всероссийской олимпиады 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по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безопасности жизнедеятельности проводится по заданиям, разработанным  муниципальной предметно-методической комиссией с рекомендациями Центральной предметно-методической комиссии по основам безопасности жизнедеятельности.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школьном этапе олимпиады по основам безопасности жизнедеятельности принимают участие все желающие обучающиеся 5-11 классов.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по основам безопасности жизнедеятельности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двух туров индивидуальных состязаний участников (теоретического и практического). Теоретический и практический туры рекомендуется проводить последовательно в разные дни</w:t>
      </w:r>
      <w:r w:rsidRPr="00E03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по основам безопасности жизнедеятельности проводится в трех возрастных параллелях:5-6; 7-8, 9 и 10-11 классы. 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заданий теоретического тура участниками школьного этапа олимпиады по основам безопасности жизнедеятельности (в астрономических часах):</w:t>
      </w:r>
    </w:p>
    <w:p w:rsidR="00E824D9" w:rsidRPr="00E03549" w:rsidRDefault="00E824D9" w:rsidP="00E824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7-8, 9, 10-11 классы – 1,5 часа.</w:t>
      </w:r>
    </w:p>
    <w:p w:rsidR="00E824D9" w:rsidRPr="00E03549" w:rsidRDefault="00E824D9" w:rsidP="00E824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практического тура зависит от количества участников.</w:t>
      </w:r>
    </w:p>
    <w:p w:rsidR="00E824D9" w:rsidRPr="00E03549" w:rsidRDefault="00E824D9" w:rsidP="00E824D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тур (теоретический) школьного этапа олимпиады по основам безопасности определяет уровень теоретической подготовки участников олимпиады.</w:t>
      </w:r>
    </w:p>
    <w:p w:rsidR="00E824D9" w:rsidRPr="00E03549" w:rsidRDefault="00E824D9" w:rsidP="00E824D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 задания теоретического тура состоят из двух частей:</w:t>
      </w:r>
    </w:p>
    <w:p w:rsidR="00E824D9" w:rsidRPr="00E03549" w:rsidRDefault="00E824D9" w:rsidP="00E824D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– теоретическая, где участники выполняют теоретические задания в форме письменного ответа на вопросы (тесты открытого типа);</w:t>
      </w:r>
    </w:p>
    <w:p w:rsidR="00E824D9" w:rsidRPr="00E03549" w:rsidRDefault="00E824D9" w:rsidP="00E824D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– тестирование (тесты закрытого типа):</w:t>
      </w:r>
    </w:p>
    <w:p w:rsidR="00E824D9" w:rsidRPr="00E03549" w:rsidRDefault="00E824D9" w:rsidP="00E824D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Определите один правильный ответ,</w:t>
      </w:r>
    </w:p>
    <w:p w:rsidR="00E824D9" w:rsidRPr="00E03549" w:rsidRDefault="00E824D9" w:rsidP="00E824D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Определите все правильные ответы.</w:t>
      </w:r>
    </w:p>
    <w:p w:rsidR="00E824D9" w:rsidRPr="00E03549" w:rsidRDefault="00E824D9" w:rsidP="00E824D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те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оретического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в каждой возрастной параллели составляет:</w:t>
      </w:r>
    </w:p>
    <w:tbl>
      <w:tblPr>
        <w:tblW w:w="84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281"/>
        <w:gridCol w:w="2281"/>
        <w:gridCol w:w="2281"/>
      </w:tblGrid>
      <w:tr w:rsidR="00E824D9" w:rsidRPr="00E03549" w:rsidTr="00B1672C">
        <w:trPr>
          <w:trHeight w:val="828"/>
        </w:trPr>
        <w:tc>
          <w:tcPr>
            <w:tcW w:w="1648" w:type="dxa"/>
            <w:vAlign w:val="center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2281" w:type="dxa"/>
            <w:vAlign w:val="center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теоретических заданий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тестовых заданий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E824D9" w:rsidRPr="00E03549" w:rsidTr="00B1672C">
        <w:trPr>
          <w:trHeight w:val="267"/>
        </w:trPr>
        <w:tc>
          <w:tcPr>
            <w:tcW w:w="1648" w:type="dxa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24D9" w:rsidRPr="00E03549" w:rsidTr="00B1672C">
        <w:trPr>
          <w:trHeight w:val="255"/>
        </w:trPr>
        <w:tc>
          <w:tcPr>
            <w:tcW w:w="1648" w:type="dxa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24D9" w:rsidRPr="00E03549" w:rsidTr="00B1672C">
        <w:trPr>
          <w:trHeight w:val="267"/>
        </w:trPr>
        <w:tc>
          <w:tcPr>
            <w:tcW w:w="1648" w:type="dxa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24D9" w:rsidRPr="00E03549" w:rsidTr="00B1672C">
        <w:trPr>
          <w:trHeight w:val="255"/>
        </w:trPr>
        <w:tc>
          <w:tcPr>
            <w:tcW w:w="1648" w:type="dxa"/>
          </w:tcPr>
          <w:p w:rsidR="00E824D9" w:rsidRPr="00E03549" w:rsidRDefault="00E824D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1" w:type="dxa"/>
          </w:tcPr>
          <w:p w:rsidR="00E824D9" w:rsidRPr="00E03549" w:rsidRDefault="00E824D9" w:rsidP="00B16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824D9" w:rsidRPr="00E03549" w:rsidRDefault="00E824D9" w:rsidP="00E824D9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тур для 7-11 классов (практический) школьного этапа олимпиады по основам безопасности определяет</w:t>
      </w:r>
    </w:p>
    <w:p w:rsidR="00E824D9" w:rsidRPr="00E03549" w:rsidRDefault="00E824D9" w:rsidP="00E824D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подготовленности участников олимпиады в выполнении приемов оказания первой помощи пострадавшему;</w:t>
      </w:r>
    </w:p>
    <w:p w:rsidR="00E824D9" w:rsidRPr="00E03549" w:rsidRDefault="00E824D9" w:rsidP="00E824D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характера.</w:t>
      </w:r>
    </w:p>
    <w:p w:rsidR="00E824D9" w:rsidRPr="00E03549" w:rsidRDefault="00E824D9" w:rsidP="00E824D9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2.Функции Оргкомитета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 по основам безопасности жизнедеятельности выполняет следующие функции:</w:t>
      </w:r>
    </w:p>
    <w:p w:rsidR="00E824D9" w:rsidRPr="00E03549" w:rsidRDefault="00E824D9" w:rsidP="00E824D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 по основам безопасности жизнедеятельности;</w:t>
      </w:r>
    </w:p>
    <w:p w:rsidR="00E824D9" w:rsidRPr="00E03549" w:rsidRDefault="00E824D9" w:rsidP="00E824D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школьного этапа олимпиады по основам безопасности жизнедеятельности в соответствии с утвержденными организатором школьного этапа требованиями к проведению школьного этапа олимпиады по основам безопасности жизнедеятельности,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824D9" w:rsidRPr="00E03549" w:rsidRDefault="00E824D9" w:rsidP="00E824D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кодирование (обезличивание) олимпиадных работ участников школьного этапа олимпиады по основам безопасности жизнедеятельности;</w:t>
      </w:r>
    </w:p>
    <w:p w:rsidR="00E824D9" w:rsidRPr="00E03549" w:rsidRDefault="00E824D9" w:rsidP="00E824D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жизнь и здоровье участников олимпиады во время проведения школьного этапа олимпиады по основам безопасности жизнедеятельности.</w:t>
      </w:r>
    </w:p>
    <w:p w:rsidR="00E824D9" w:rsidRPr="00E03549" w:rsidRDefault="00E824D9" w:rsidP="00E8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Жюри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школьного этапа олимпиады по основам безопасности жизнедеятельности выполняет следующие функции: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олимпиадных заданий;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очно апелляции участников олимпиады;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и в соответствии с квотой, установленной организатором школьного этапа олимпиады по основам безопасности жизнедеятельности;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результаты олимпиады (протоколы) для их утверждения;</w:t>
      </w:r>
    </w:p>
    <w:p w:rsidR="00E824D9" w:rsidRPr="00E03549" w:rsidRDefault="00E824D9" w:rsidP="00E824D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школьного этапа олимпиады по основам безопасности жизнедеятельности аналитический отчет о результатах выполнения олимпиадных заданий.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4.Порядок проведения олимпиады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по основам безопасности жизнедеятельности проводится для обучающихся 5-11 классов.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месте проведения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олимпиады по основам безопасности жизнедеятельности в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олимпиады проходят в обязательном порядке процедуру регистрации.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над заданиями участник олимпиады имеет право:</w:t>
      </w:r>
    </w:p>
    <w:p w:rsidR="00E824D9" w:rsidRPr="00E03549" w:rsidRDefault="00E824D9" w:rsidP="00E824D9">
      <w:pPr>
        <w:widowControl w:val="0"/>
        <w:numPr>
          <w:ilvl w:val="0"/>
          <w:numId w:val="6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любыми своими канцелярскими принадлежностями наряду с выданными Оргкомитетом;</w:t>
      </w:r>
    </w:p>
    <w:p w:rsidR="00E824D9" w:rsidRPr="00E03549" w:rsidRDefault="00E824D9" w:rsidP="00E824D9">
      <w:pPr>
        <w:widowControl w:val="0"/>
        <w:numPr>
          <w:ilvl w:val="0"/>
          <w:numId w:val="6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вопросами по поводу условий задач, приглашая к себе дежурного в аудитории поднятием руки;</w:t>
      </w:r>
    </w:p>
    <w:p w:rsidR="00E824D9" w:rsidRPr="00E03549" w:rsidRDefault="00E824D9" w:rsidP="00E824D9">
      <w:pPr>
        <w:widowControl w:val="0"/>
        <w:numPr>
          <w:ilvl w:val="0"/>
          <w:numId w:val="6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покидать аудиторию, оставляя у дежурного в аудитории свою работу.</w:t>
      </w:r>
    </w:p>
    <w:p w:rsidR="00E824D9" w:rsidRPr="00E03549" w:rsidRDefault="00E824D9" w:rsidP="00E824D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над заданиями участнику запрещается:</w:t>
      </w:r>
    </w:p>
    <w:p w:rsidR="00E824D9" w:rsidRPr="00E03549" w:rsidRDefault="00E824D9" w:rsidP="00E824D9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E824D9" w:rsidRPr="00E03549" w:rsidRDefault="00E824D9" w:rsidP="00E824D9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E824D9" w:rsidRPr="00E03549" w:rsidRDefault="00E824D9" w:rsidP="00E824D9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вопросами к кому-либо, кроме дежурного в аудитории, членов Оргкомитета и Жюри,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перемещаться по аудитории во время олимпиады;</w:t>
      </w:r>
    </w:p>
    <w:p w:rsidR="00E824D9" w:rsidRPr="00E03549" w:rsidRDefault="00E824D9" w:rsidP="00E824D9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одновременный выход из аудитории двух и более участников.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записываются ручкой с синими или фиолетовыми чернилами.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использование для записи ответов ручек с красными, черными или зелеными чернилами.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аудитории дежурный на доске записывает время начала и время окончания олимпиады.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сдать работу досрочно, после чего должен покинуть аудиторию.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не может выйти из аудитории с заданием.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олимпиады допускаются ко всем предусмотренным программой турам. Промежуточные результаты не могут служить основанием для отстранения от участия в олимпиаде.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5.Перечень материально-технического обеспечения для выполнения олимпиадных заданий</w:t>
      </w:r>
    </w:p>
    <w:p w:rsidR="00E824D9" w:rsidRPr="00E03549" w:rsidRDefault="00E824D9" w:rsidP="00E824D9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теоретического тура школьного этапа олимпиады по основам безопасности жизнедеятельности требуются специально подготовленные аудитории для рассадки участников.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числа аудиторий определяется числом участников и посадочных мест в аудиториях.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разных возрастных групп должны выполнять задания теоретического тура в разных аудиториях. В помещении (аудитории) и около него должно быть не менее чем по 1 дежурному.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должны быть запасные ручки, запасные комплекты заданий и бумага для черновиков.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тур школьного этапа олимпиады по основам безопасности жизнедеятельности целесообразно проводить в специализированных помещениях.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числа таких помещений определяется числом участников. Кроме того, в них должны находиться дежурные (не менее 2 человек). 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практического тура необходимо предусмотреть оборудование в соответствии с содержанием заданий, имеющие качественные характеристики, обеспечивающие равные условия для всех участников конкретной возрастной группы.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практического тура должны иметь: допуск, заверенный медицинским работником; спортивную форму одежды. При выполнении практических заданий участниками, где это необходимо, членами жюри (организаторами) обеспечивается страховка.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6.Порядок разбора олимпиадных заданий и показа работ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место проведения разбора олимпиадных заданий устанавливаются организатором.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разборе заданий могут присутствовать все участники олимпиады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сопровождающие их лица.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разбора заданий анализируются типичные ошибки, допущенные участниками олимпиады.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 хранятся Оргкомитетом олимпиады в течение одного года с момента ее окончания.</w:t>
      </w:r>
    </w:p>
    <w:p w:rsidR="00E824D9" w:rsidRPr="00E03549" w:rsidRDefault="00E824D9" w:rsidP="00E824D9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7.Порядок рассмотрения апелляций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Порядок, сроки и место проведения апелляции устанавливаются организатором муниципального этапа олимпиады по основам безопасности жизнедеятельности.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участников олимпиады рассматриваются членами Жюри (апелляционной комиссией).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присутствует только участник олимпиады, подавший заявление.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выносится одно из следующих решений:</w:t>
      </w:r>
    </w:p>
    <w:p w:rsidR="00E824D9" w:rsidRPr="00E03549" w:rsidRDefault="00E824D9" w:rsidP="00E824D9">
      <w:pPr>
        <w:widowControl w:val="0"/>
        <w:numPr>
          <w:ilvl w:val="0"/>
          <w:numId w:val="5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E824D9" w:rsidRPr="00E03549" w:rsidRDefault="00E824D9" w:rsidP="00E824D9">
      <w:pPr>
        <w:widowControl w:val="0"/>
        <w:numPr>
          <w:ilvl w:val="0"/>
          <w:numId w:val="5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корректировке баллов.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апелляции являются окончательными и пересмотру не подлежат.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по проведению апелляции являются:</w:t>
      </w:r>
    </w:p>
    <w:p w:rsidR="00E824D9" w:rsidRPr="00E03549" w:rsidRDefault="00E824D9" w:rsidP="00E824D9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 об апелляциях участников олимпиады;</w:t>
      </w:r>
    </w:p>
    <w:p w:rsidR="00E824D9" w:rsidRPr="00E03549" w:rsidRDefault="00E824D9" w:rsidP="00E824D9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(листы) регистрации апелляций;</w:t>
      </w:r>
    </w:p>
    <w:p w:rsidR="00E824D9" w:rsidRPr="00E03549" w:rsidRDefault="00E824D9" w:rsidP="00E824D9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проведения апелляции.</w:t>
      </w:r>
    </w:p>
    <w:p w:rsidR="00E824D9" w:rsidRPr="00E03549" w:rsidRDefault="00E824D9" w:rsidP="00E824D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утверждаются Жюри с учетом проведения апелляции.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8.Порядок подведения итогов олимпиады</w:t>
      </w:r>
    </w:p>
    <w:p w:rsidR="00E824D9" w:rsidRPr="00E03549" w:rsidRDefault="00E824D9" w:rsidP="00E824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8.1.Победители и призеры школьного этапа олимпиады по основам безопасности жизнедеятельности определяются отдельно по каждой параллели: 7-8, 9 и 10-11 классы.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ОБЖ.</w:t>
      </w:r>
    </w:p>
    <w:p w:rsidR="00E824D9" w:rsidRPr="00E03549" w:rsidRDefault="00E824D9" w:rsidP="00E824D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Документом, фиксирующим итоговые результаты школьного   этапа олимпиады по ОБЖ, является протокол Жюри школьного этапа, подписанный председателем Жюри, а также всеми членами Жюри.</w:t>
      </w:r>
    </w:p>
    <w:p w:rsidR="00E824D9" w:rsidRPr="00E03549" w:rsidRDefault="00E824D9" w:rsidP="00E824D9">
      <w:pPr>
        <w:spacing w:after="0" w:line="240" w:lineRule="auto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Итоги школьного этапа олимпиады по основам безопасности жизнедеятельности    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  школьного этапа. </w:t>
      </w:r>
    </w:p>
    <w:p w:rsidR="00E824D9" w:rsidRPr="00E03549" w:rsidRDefault="00E824D9" w:rsidP="00E824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Итоги с указанием сведений о   победителях   и призёрах    школьного этапа всероссийской олимпиады школьников по основам безопасности жизнедеятельности, после утверждения списка приказом начальника Управления образования, публикуются на сайте МУ ДПО «Учебно- методический центр».</w:t>
      </w:r>
    </w:p>
    <w:p w:rsidR="00E824D9" w:rsidRPr="00E03549" w:rsidRDefault="00E824D9" w:rsidP="00E82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квотами.</w:t>
      </w:r>
    </w:p>
    <w:p w:rsidR="003438DE" w:rsidRDefault="003438DE"/>
    <w:sectPr w:rsidR="0034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F"/>
    <w:rsid w:val="003438DE"/>
    <w:rsid w:val="00584458"/>
    <w:rsid w:val="00DF5C4F"/>
    <w:rsid w:val="00E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F302-7BB8-4A48-A1E9-31D0BB7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mmc18</dc:creator>
  <cp:keywords/>
  <dc:description/>
  <cp:lastModifiedBy>mmc18</cp:lastModifiedBy>
  <cp:revision>3</cp:revision>
  <dcterms:created xsi:type="dcterms:W3CDTF">2022-09-14T10:05:00Z</dcterms:created>
  <dcterms:modified xsi:type="dcterms:W3CDTF">2022-09-14T11:04:00Z</dcterms:modified>
</cp:coreProperties>
</file>